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74" w:rsidRDefault="004D7F90" w:rsidP="00060174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r>
        <w:br/>
      </w:r>
      <w:proofErr w:type="spellStart"/>
      <w:r w:rsidR="00060174">
        <w:rPr>
          <w:rFonts w:ascii="Arial" w:hAnsi="Arial" w:cs="Arial"/>
          <w:color w:val="333333"/>
          <w:sz w:val="51"/>
          <w:szCs w:val="51"/>
        </w:rPr>
        <w:t>Фьорды+ледники</w:t>
      </w:r>
      <w:proofErr w:type="spellEnd"/>
      <w:r w:rsidR="00060174">
        <w:rPr>
          <w:rFonts w:ascii="Arial" w:hAnsi="Arial" w:cs="Arial"/>
          <w:color w:val="333333"/>
          <w:sz w:val="51"/>
          <w:szCs w:val="51"/>
        </w:rPr>
        <w:t xml:space="preserve"> Норвегии</w:t>
      </w:r>
    </w:p>
    <w:p w:rsidR="00060174" w:rsidRDefault="00730DBD" w:rsidP="005D0D75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 w:rsidRPr="00730DBD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Новинка 2021! Без ночных переездов! В туре за 7 дней Вы увидите </w:t>
      </w:r>
      <w:proofErr w:type="spellStart"/>
      <w:r w:rsidRPr="00730DBD">
        <w:rPr>
          <w:rFonts w:ascii="Arial" w:hAnsi="Arial" w:cs="Arial"/>
          <w:color w:val="555555"/>
          <w:sz w:val="20"/>
          <w:szCs w:val="20"/>
          <w:shd w:val="clear" w:color="auto" w:fill="FFFFFF"/>
        </w:rPr>
        <w:t>Олесунн</w:t>
      </w:r>
      <w:proofErr w:type="spellEnd"/>
      <w:r w:rsidRPr="00730DBD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, стену Троллей, </w:t>
      </w:r>
      <w:proofErr w:type="spellStart"/>
      <w:r w:rsidRPr="00730DBD">
        <w:rPr>
          <w:rFonts w:ascii="Arial" w:hAnsi="Arial" w:cs="Arial"/>
          <w:color w:val="555555"/>
          <w:sz w:val="20"/>
          <w:szCs w:val="20"/>
          <w:shd w:val="clear" w:color="auto" w:fill="FFFFFF"/>
        </w:rPr>
        <w:t>Гейранген</w:t>
      </w:r>
      <w:proofErr w:type="spellEnd"/>
      <w:r w:rsidRPr="00730DBD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-Фьорд, Атлантическую дорогу, ледник </w:t>
      </w:r>
      <w:proofErr w:type="spellStart"/>
      <w:r w:rsidRPr="00730DBD">
        <w:rPr>
          <w:rFonts w:ascii="Arial" w:hAnsi="Arial" w:cs="Arial"/>
          <w:color w:val="555555"/>
          <w:sz w:val="20"/>
          <w:szCs w:val="20"/>
          <w:shd w:val="clear" w:color="auto" w:fill="FFFFFF"/>
        </w:rPr>
        <w:t>Бриксдайл</w:t>
      </w:r>
      <w:proofErr w:type="spellEnd"/>
      <w:r w:rsidRPr="00730DBD">
        <w:rPr>
          <w:rFonts w:ascii="Arial" w:hAnsi="Arial" w:cs="Arial"/>
          <w:color w:val="555555"/>
          <w:sz w:val="20"/>
          <w:szCs w:val="20"/>
          <w:shd w:val="clear" w:color="auto" w:fill="FFFFFF"/>
        </w:rPr>
        <w:t>, Ригу и Стокгольм, дополнительно – шоппинг в Вильнюсе.</w:t>
      </w:r>
    </w:p>
    <w:p w:rsidR="00730DBD" w:rsidRDefault="00730DBD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FE36F9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Рига</w:t>
      </w:r>
    </w:p>
    <w:p w:rsidR="00060174" w:rsidRDefault="00730DBD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730DBD">
        <w:rPr>
          <w:rFonts w:ascii="Arial" w:hAnsi="Arial" w:cs="Arial"/>
          <w:color w:val="000000"/>
          <w:sz w:val="25"/>
          <w:szCs w:val="25"/>
          <w:shd w:val="clear" w:color="auto" w:fill="FFFFFF"/>
        </w:rPr>
        <w:t>Выезд из Минска рано утром, ориентировочно в 4 часа утра. Отправление с д/</w:t>
      </w:r>
      <w:proofErr w:type="gramStart"/>
      <w:r w:rsidRPr="00730DBD">
        <w:rPr>
          <w:rFonts w:ascii="Arial" w:hAnsi="Arial" w:cs="Arial"/>
          <w:color w:val="000000"/>
          <w:sz w:val="25"/>
          <w:szCs w:val="25"/>
          <w:shd w:val="clear" w:color="auto" w:fill="FFFFFF"/>
        </w:rPr>
        <w:t>с</w:t>
      </w:r>
      <w:proofErr w:type="gramEnd"/>
      <w:r w:rsidRPr="00730DBD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 w:rsidRPr="00730DBD">
        <w:rPr>
          <w:rFonts w:ascii="Arial" w:hAnsi="Arial" w:cs="Arial"/>
          <w:color w:val="000000"/>
          <w:sz w:val="25"/>
          <w:szCs w:val="25"/>
          <w:shd w:val="clear" w:color="auto" w:fill="FFFFFF"/>
        </w:rPr>
        <w:t>Дружная</w:t>
      </w:r>
      <w:proofErr w:type="gramEnd"/>
      <w:r w:rsidRPr="00730DBD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(обратная сторона ж/д вокзала). Прохождение </w:t>
      </w:r>
      <w:proofErr w:type="spellStart"/>
      <w:r w:rsidRPr="00730DBD">
        <w:rPr>
          <w:rFonts w:ascii="Arial" w:hAnsi="Arial" w:cs="Arial"/>
          <w:color w:val="000000"/>
          <w:sz w:val="25"/>
          <w:szCs w:val="25"/>
          <w:shd w:val="clear" w:color="auto" w:fill="FFFFFF"/>
        </w:rPr>
        <w:t>белоруско</w:t>
      </w:r>
      <w:proofErr w:type="spellEnd"/>
      <w:r w:rsidRPr="00730DBD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-литовской границы, переезд в Латвию, Ригу. По приезду в Ригу Вас ожидает обзорная экскурсия по городу: Домский собор, дом </w:t>
      </w:r>
      <w:proofErr w:type="gramStart"/>
      <w:r w:rsidRPr="00730DBD">
        <w:rPr>
          <w:rFonts w:ascii="Arial" w:hAnsi="Arial" w:cs="Arial"/>
          <w:color w:val="000000"/>
          <w:sz w:val="25"/>
          <w:szCs w:val="25"/>
          <w:shd w:val="clear" w:color="auto" w:fill="FFFFFF"/>
        </w:rPr>
        <w:t>Черноголовых</w:t>
      </w:r>
      <w:proofErr w:type="gramEnd"/>
      <w:r w:rsidRPr="00730DBD">
        <w:rPr>
          <w:rFonts w:ascii="Arial" w:hAnsi="Arial" w:cs="Arial"/>
          <w:color w:val="000000"/>
          <w:sz w:val="25"/>
          <w:szCs w:val="25"/>
          <w:shd w:val="clear" w:color="auto" w:fill="FFFFFF"/>
        </w:rPr>
        <w:t>, памятник Бременским музыкантам, Рижский замок, церковь Святого Петра. После экскурсии регистрация на паром и свободное время. В 17-30 погрузка на паром и отплытие в Швецию. На пароме имеются бары, рестораны, кафе, а также вечерняя развлекательная программа. Ночлег в каютах на круизном пароме.</w:t>
      </w:r>
    </w:p>
    <w:p w:rsidR="00060174" w:rsidRDefault="00060174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2 день.</w:t>
      </w:r>
      <w:r w:rsidR="00414D98" w:rsidRPr="00414D98">
        <w:rPr>
          <w:rStyle w:val="10"/>
          <w:rFonts w:ascii="Arial" w:eastAsiaTheme="minorHAnsi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="004D7F90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Стокгольм</w:t>
      </w:r>
    </w:p>
    <w:p w:rsidR="00060174" w:rsidRPr="00730DBD" w:rsidRDefault="00730DBD" w:rsidP="0006017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30DB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 на лайнере по желанию (11 евро, в стоимость не включен). Прибытие в </w:t>
      </w:r>
      <w:hyperlink r:id="rId6" w:tgtFrame="_blank" w:history="1">
        <w:r w:rsidRPr="00730DBD">
          <w:rPr>
            <w:rStyle w:val="a5"/>
            <w:rFonts w:ascii="Arial" w:eastAsia="Times New Roman" w:hAnsi="Arial" w:cs="Arial"/>
            <w:sz w:val="25"/>
            <w:szCs w:val="25"/>
            <w:lang w:eastAsia="ru-RU"/>
          </w:rPr>
          <w:t>Стокгольм</w:t>
        </w:r>
      </w:hyperlink>
      <w:r w:rsidRPr="00730DB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Сразу же отправляемся на обзорную экскурсию, увидим: Королевский дворец, музей Нобеля, </w:t>
      </w:r>
      <w:proofErr w:type="spellStart"/>
      <w:r w:rsidRPr="00730DB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Вадстеннское</w:t>
      </w:r>
      <w:proofErr w:type="spellEnd"/>
      <w:r w:rsidRPr="00730DB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аббатство, </w:t>
      </w:r>
      <w:proofErr w:type="spellStart"/>
      <w:r w:rsidRPr="00730DB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Гамла</w:t>
      </w:r>
      <w:proofErr w:type="spellEnd"/>
      <w:r w:rsidRPr="00730DB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-Стан, </w:t>
      </w:r>
      <w:proofErr w:type="spellStart"/>
      <w:r w:rsidRPr="00730DB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Сидермальм</w:t>
      </w:r>
      <w:proofErr w:type="spellEnd"/>
      <w:r w:rsidRPr="00730DB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остров </w:t>
      </w:r>
      <w:proofErr w:type="spellStart"/>
      <w:r w:rsidRPr="00730DB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Юргарден</w:t>
      </w:r>
      <w:proofErr w:type="spellEnd"/>
      <w:r w:rsidRPr="00730DB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Далее свободное время. В это время, желающим дополнительно предлагаем:</w:t>
      </w:r>
      <w:r w:rsidRPr="00730DB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• Музей Ваза (20 евро). Музей расскажет Вам о королевском шведском флоте. Среди экспонатов имеется поднятый со дна корабль 18 века.</w:t>
      </w:r>
      <w:r w:rsidRPr="00730DB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• Пешеходная экскурсия по исторической части города (15 евро).</w:t>
      </w:r>
      <w:r w:rsidRPr="00730DB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• Экскурсия по метрополитену (18 евро). Экскурсия по самой красивой и живописной подземке мира, которая к тому же вырублена в скале.</w:t>
      </w:r>
      <w:r w:rsidRPr="00730DB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Переезд на ночлег в отель на границе Швеции и Норвегии.</w:t>
      </w:r>
    </w:p>
    <w:p w:rsidR="005D0D75" w:rsidRDefault="00C47BD9" w:rsidP="005D0D75">
      <w:pPr>
        <w:spacing w:after="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proofErr w:type="spellStart"/>
      <w:r w:rsidR="0006017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Молде</w:t>
      </w:r>
      <w:proofErr w:type="spellEnd"/>
      <w:r w:rsidR="0006017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, Атлантическая дорога, стена Троллей</w:t>
      </w:r>
    </w:p>
    <w:p w:rsidR="00730DBD" w:rsidRDefault="00730DBD" w:rsidP="0006017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30DB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 в отеле и выселение. Переезд в </w:t>
      </w:r>
      <w:proofErr w:type="spellStart"/>
      <w:r w:rsidRPr="00730DB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Молде</w:t>
      </w:r>
      <w:proofErr w:type="spellEnd"/>
      <w:r w:rsidRPr="00730DB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Норвегия. По приезду осмотр города с сопровождающим: рыночная площадь, ратуша, фонтан «Девушка с розами», смотровая площадка «</w:t>
      </w:r>
      <w:proofErr w:type="spellStart"/>
      <w:r w:rsidRPr="00730DB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Варден</w:t>
      </w:r>
      <w:proofErr w:type="spellEnd"/>
      <w:r w:rsidRPr="00730DB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». Свободное время в городе для запоминающихся фотографий, а также дополнительно желающим предлагаем:</w:t>
      </w:r>
      <w:r w:rsidRPr="00730DB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730DBD" w:rsidRPr="00730DBD" w:rsidRDefault="00730DBD" w:rsidP="00730DBD">
      <w:pPr>
        <w:pStyle w:val="a6"/>
        <w:numPr>
          <w:ilvl w:val="0"/>
          <w:numId w:val="15"/>
        </w:num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30DB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Атлантическая дорога (25 евро). Это двух полосное шоссе через атлантический океан, длиною в 36 километров, имеет титулы «Строение века Норвегии 2005 года», а также «Лучшая туристическая дорога страны» по версии газеты </w:t>
      </w:r>
      <w:proofErr w:type="spellStart"/>
      <w:r w:rsidRPr="00730DB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The</w:t>
      </w:r>
      <w:proofErr w:type="spellEnd"/>
      <w:r w:rsidRPr="00730DB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730DB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Guardian</w:t>
      </w:r>
      <w:proofErr w:type="spellEnd"/>
      <w:r w:rsidRPr="00730DB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от 2006 года. Уникальность данного участка заключается в том, что на протяжении 9 км шоссе проходит по семи мостам общей длиной 891 метр. Самый высокий мост </w:t>
      </w:r>
      <w:proofErr w:type="spellStart"/>
      <w:r w:rsidRPr="00730DB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Storseisundet</w:t>
      </w:r>
      <w:proofErr w:type="spellEnd"/>
      <w:r w:rsidRPr="00730DB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поднят над водой на высоту в 23 метра специально для того, что бы суда имели возможность проходить под ним. Под определенным углом зрения этот мост, прозванный в народе «пьяным», напоминает американскую горку, обрывающуюся прямо в небо. А для того, что бы запечатлеть прогулку по данному «инженерному чуду», шоссе обустроено замечательными панорамными площадками. Для </w:t>
      </w:r>
      <w:r w:rsidRPr="00730DBD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поездки к Атлантической дороге нам потребуется совершить небольшой круиз (входит в стоимость).</w:t>
      </w:r>
    </w:p>
    <w:p w:rsidR="00060174" w:rsidRPr="00730DBD" w:rsidRDefault="00060174" w:rsidP="00730DBD">
      <w:pPr>
        <w:pStyle w:val="a6"/>
        <w:numPr>
          <w:ilvl w:val="0"/>
          <w:numId w:val="15"/>
        </w:num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0DB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Стена Троллей (25 евро). Одно из красивейших мест Норвегии. Здесь находятся скалы с высотой в 1700 метров и самыми большими перепадами высот (1000 метров) в Европе. Излюбленное место </w:t>
      </w:r>
      <w:proofErr w:type="spellStart"/>
      <w:r w:rsidRPr="00730DB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бейсджамперов</w:t>
      </w:r>
      <w:proofErr w:type="spellEnd"/>
      <w:r w:rsidRPr="00730DB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фотографов.</w:t>
      </w:r>
    </w:p>
    <w:p w:rsidR="00060174" w:rsidRPr="00060174" w:rsidRDefault="00060174" w:rsidP="0006017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017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Вечером переезд в район </w:t>
      </w:r>
      <w:proofErr w:type="spellStart"/>
      <w:r w:rsidRPr="0006017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Олесунна</w:t>
      </w:r>
      <w:proofErr w:type="spellEnd"/>
      <w:r w:rsidRPr="0006017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 ночлег.</w:t>
      </w:r>
    </w:p>
    <w:p w:rsidR="00060174" w:rsidRPr="005D0D75" w:rsidRDefault="00060174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D98" w:rsidRDefault="00C47BD9" w:rsidP="00414D98">
      <w:pPr>
        <w:spacing w:after="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proofErr w:type="spellStart"/>
      <w:r w:rsidR="00732D72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Олесунн</w:t>
      </w:r>
      <w:proofErr w:type="spellEnd"/>
      <w:r w:rsidR="00732D72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, </w:t>
      </w:r>
      <w:proofErr w:type="spellStart"/>
      <w:r w:rsidR="00732D72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Гейранген</w:t>
      </w:r>
      <w:proofErr w:type="spellEnd"/>
      <w:r w:rsidR="00732D72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-Фьорд</w:t>
      </w:r>
    </w:p>
    <w:p w:rsidR="00732D72" w:rsidRPr="00732D72" w:rsidRDefault="00732D72" w:rsidP="00732D7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Переезд в </w:t>
      </w:r>
      <w:proofErr w:type="spellStart"/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Олесунн</w:t>
      </w:r>
      <w:proofErr w:type="spellEnd"/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Представьте, Вы обсуждаете с друзьями отдых. Звучат привычные названия Турция, Египет, Хорватия. А тут Вы говорите: "Я отдыхал в </w:t>
      </w:r>
      <w:proofErr w:type="spellStart"/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Олесунне</w:t>
      </w:r>
      <w:proofErr w:type="spellEnd"/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99% спросят: “А где это</w:t>
      </w:r>
      <w:proofErr w:type="gramStart"/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?.” </w:t>
      </w:r>
      <w:proofErr w:type="gramEnd"/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И тут Вы с чувством собственной важности начнете свой рассказ об этом совершенно невероятном, </w:t>
      </w:r>
      <w:proofErr w:type="spellStart"/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недоступнымм</w:t>
      </w:r>
      <w:proofErr w:type="spellEnd"/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простым смертным, но очень, очень красивом месте. Итак, мы приезжаем в самый красивый город Норвегии – </w:t>
      </w:r>
      <w:proofErr w:type="spellStart"/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Олесунн</w:t>
      </w:r>
      <w:proofErr w:type="spellEnd"/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расположенный недалеко от Северного полярного круга. Осмотр города с сопровождающим. Весь город сочетает в себе красоту фьордов и архитектуру “ар </w:t>
      </w:r>
      <w:proofErr w:type="spellStart"/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нуво</w:t>
      </w:r>
      <w:proofErr w:type="spellEnd"/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”, благодаря чему и стал туристическим центром. Город был заново отстроен в этом стиле в 1904-1907 годах, после пожара, который разрушил весь город. Город внесен в список наследия ЮНЕСКО и располагается на 7 островах. Обязательно поднимемся на смотровую площадку над городом и полюбуемся закатом над городом и островами. Немного свободного время и переезд на ночлег.</w:t>
      </w:r>
    </w:p>
    <w:p w:rsidR="004D7F90" w:rsidRDefault="00732D72" w:rsidP="00732D72">
      <w:pPr>
        <w:shd w:val="clear" w:color="auto" w:fill="FFFFFF"/>
        <w:spacing w:after="270" w:line="240" w:lineRule="auto"/>
        <w:rPr>
          <w:rFonts w:ascii="Arial" w:hAnsi="Arial" w:cs="Arial"/>
          <w:color w:val="000000"/>
          <w:sz w:val="25"/>
          <w:szCs w:val="25"/>
        </w:rPr>
      </w:pPr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Желающим предлагаем поездку в регион </w:t>
      </w:r>
      <w:proofErr w:type="spellStart"/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Гейранген</w:t>
      </w:r>
      <w:proofErr w:type="spellEnd"/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-Фьорда (60 евро включая билет на кораблик по Фьорду). Фьорд внесен в список всемирного наследия ЮНЕСКО. Вдоль фьорда располагаются скалы высотой в 1400 метров, 7 водопадов (особенность этого фьорда) и заброшенные фермы. Потрясающие виды. В чем еще крутость этой поездки? Мы поедем на фьорд по дороге №63. Этот участок дороги называют орлиным. Высота отвеса над фьордом в высшей точке – 620 метров. А на вершине дороги нас ожидает смотровая площадь – </w:t>
      </w:r>
      <w:proofErr w:type="spellStart"/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Орневенген</w:t>
      </w:r>
      <w:proofErr w:type="spellEnd"/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732D72" w:rsidRPr="00732D72" w:rsidRDefault="004D7F90" w:rsidP="00732D72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5 день. </w:t>
      </w:r>
      <w:r w:rsidR="00732D72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Ледник </w:t>
      </w:r>
      <w:proofErr w:type="spellStart"/>
      <w:r w:rsidR="00732D72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Бриксдайл</w:t>
      </w:r>
      <w:proofErr w:type="spellEnd"/>
      <w:r w:rsidR="00732D72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, </w:t>
      </w:r>
      <w:proofErr w:type="spellStart"/>
      <w:r w:rsidR="00732D72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Лиллехаммер</w:t>
      </w:r>
      <w:proofErr w:type="spellEnd"/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br/>
      </w:r>
      <w:r w:rsidR="00732D72" w:rsidRPr="00732D72">
        <w:rPr>
          <w:rFonts w:ascii="Arial" w:hAnsi="Arial" w:cs="Arial"/>
          <w:color w:val="000000"/>
          <w:sz w:val="25"/>
          <w:szCs w:val="25"/>
        </w:rPr>
        <w:t xml:space="preserve">Завтрак. Отправление в </w:t>
      </w:r>
      <w:proofErr w:type="spellStart"/>
      <w:r w:rsidR="00732D72" w:rsidRPr="00732D72">
        <w:rPr>
          <w:rFonts w:ascii="Arial" w:hAnsi="Arial" w:cs="Arial"/>
          <w:color w:val="000000"/>
          <w:sz w:val="25"/>
          <w:szCs w:val="25"/>
        </w:rPr>
        <w:t>Лиллехаммер</w:t>
      </w:r>
      <w:proofErr w:type="spellEnd"/>
      <w:r w:rsidR="00732D72" w:rsidRPr="00732D72">
        <w:rPr>
          <w:rFonts w:ascii="Arial" w:hAnsi="Arial" w:cs="Arial"/>
          <w:color w:val="000000"/>
          <w:sz w:val="25"/>
          <w:szCs w:val="25"/>
        </w:rPr>
        <w:t>. Желающим предлагаем посетить по дороге:</w:t>
      </w:r>
    </w:p>
    <w:p w:rsidR="00732D72" w:rsidRPr="00732D72" w:rsidRDefault="00732D72" w:rsidP="00732D7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Ледник </w:t>
      </w:r>
      <w:proofErr w:type="spellStart"/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Бриксдайл</w:t>
      </w:r>
      <w:proofErr w:type="spellEnd"/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(25 евро). Это часть еще большего, самого большого в Европе, ледника </w:t>
      </w:r>
      <w:proofErr w:type="spellStart"/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Йостедальсбреен</w:t>
      </w:r>
      <w:proofErr w:type="spellEnd"/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которому уже 2 миллиона лет. Вы полюбуетесь видами ледника, увидите зеленое озеро талой воды, увидите водопады.</w:t>
      </w:r>
    </w:p>
    <w:p w:rsidR="00732D72" w:rsidRPr="00732D72" w:rsidRDefault="00732D72" w:rsidP="00732D7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Приезд в </w:t>
      </w:r>
      <w:proofErr w:type="spellStart"/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Лиллехаммер</w:t>
      </w:r>
      <w:proofErr w:type="spellEnd"/>
      <w:r w:rsidRPr="00732D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Осмотр города сопровождающим. Вы увидите столицу зимней Олимпиады 1994 и столицу деревянного зодчества Норвегии. Город сочетает в себе – самый популярный зимний курорт Норвегии и деревянные постройки, которые дошли к нам еще от викингов. Далее переезд в отель на границе Швеции и Норвегии. Ночлег.</w:t>
      </w:r>
    </w:p>
    <w:p w:rsidR="004D7F90" w:rsidRDefault="004D7F90" w:rsidP="004D7F90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lastRenderedPageBreak/>
        <w:t>6 день. Отплытие в Латвию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br/>
      </w:r>
      <w:r w:rsidR="00730DBD" w:rsidRPr="00730DBD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 в отеле и выселение. Перее</w:t>
      </w:r>
      <w:proofErr w:type="gramStart"/>
      <w:r w:rsidR="00730DBD" w:rsidRPr="00730DBD">
        <w:rPr>
          <w:rFonts w:ascii="Arial" w:hAnsi="Arial" w:cs="Arial"/>
          <w:color w:val="000000"/>
          <w:sz w:val="25"/>
          <w:szCs w:val="25"/>
          <w:shd w:val="clear" w:color="auto" w:fill="FFFFFF"/>
        </w:rPr>
        <w:t>зд в </w:t>
      </w:r>
      <w:hyperlink r:id="rId7" w:tgtFrame="_blank" w:history="1">
        <w:r w:rsidR="00730DBD" w:rsidRPr="00730DBD">
          <w:rPr>
            <w:rStyle w:val="a5"/>
            <w:rFonts w:ascii="Arial" w:hAnsi="Arial" w:cs="Arial"/>
            <w:sz w:val="25"/>
            <w:szCs w:val="25"/>
            <w:shd w:val="clear" w:color="auto" w:fill="FFFFFF"/>
          </w:rPr>
          <w:t>Ст</w:t>
        </w:r>
        <w:proofErr w:type="gramEnd"/>
        <w:r w:rsidR="00730DBD" w:rsidRPr="00730DBD">
          <w:rPr>
            <w:rStyle w:val="a5"/>
            <w:rFonts w:ascii="Arial" w:hAnsi="Arial" w:cs="Arial"/>
            <w:sz w:val="25"/>
            <w:szCs w:val="25"/>
            <w:shd w:val="clear" w:color="auto" w:fill="FFFFFF"/>
          </w:rPr>
          <w:t>окгольм</w:t>
        </w:r>
      </w:hyperlink>
      <w:r w:rsidR="00730DBD" w:rsidRPr="00730DBD">
        <w:rPr>
          <w:rFonts w:ascii="Arial" w:hAnsi="Arial" w:cs="Arial"/>
          <w:color w:val="000000"/>
          <w:sz w:val="25"/>
          <w:szCs w:val="25"/>
          <w:shd w:val="clear" w:color="auto" w:fill="FFFFFF"/>
        </w:rPr>
        <w:t>. Регистрация и посадка на круизный паром. Отплытие в Латвию. На пароме имеются бары, рестораны, кафе, а также вечерняя развлекательная программа. Ночлег в каютах на круизном пароме.</w:t>
      </w:r>
    </w:p>
    <w:p w:rsidR="004D7F90" w:rsidRDefault="004D7F90" w:rsidP="004D7F90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7 день. </w:t>
      </w:r>
      <w:r w:rsidR="00732D72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Шоппинг в Вильнюсе, приезд домой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br/>
      </w:r>
      <w:r w:rsidR="00732D7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 (по желанию за дополнительную плату). Швартовка в Риге. Отправление в Беларусь. По дороге посетим для шоппинга </w:t>
      </w:r>
      <w:proofErr w:type="spellStart"/>
      <w:r w:rsidR="00732D72">
        <w:rPr>
          <w:rFonts w:ascii="Arial" w:hAnsi="Arial" w:cs="Arial"/>
          <w:color w:val="000000"/>
          <w:sz w:val="25"/>
          <w:szCs w:val="25"/>
          <w:shd w:val="clear" w:color="auto" w:fill="FFFFFF"/>
        </w:rPr>
        <w:t>Акрополис</w:t>
      </w:r>
      <w:proofErr w:type="spellEnd"/>
      <w:r w:rsidR="00732D7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 Вильнюсе. Приезд в Минск вечером.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Отправление в Беларусь. По дороге посетим для шоппинга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Акрополис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 Вильнюсе. Приезд в Минск вечером.</w:t>
      </w:r>
    </w:p>
    <w:tbl>
      <w:tblPr>
        <w:tblW w:w="114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5"/>
        <w:gridCol w:w="2375"/>
        <w:gridCol w:w="365"/>
        <w:gridCol w:w="365"/>
      </w:tblGrid>
      <w:tr w:rsidR="00730DBD" w:rsidTr="00730DBD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730DBD" w:rsidRDefault="00730DB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Style w:val="start-date"/>
                <w:rFonts w:ascii="Roboto" w:hAnsi="Roboto"/>
                <w:color w:val="111111"/>
                <w:sz w:val="28"/>
                <w:szCs w:val="28"/>
              </w:rPr>
              <w:t>01.05.2021</w:t>
            </w: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end-date"/>
                <w:rFonts w:ascii="Roboto" w:hAnsi="Roboto"/>
                <w:color w:val="111111"/>
                <w:sz w:val="28"/>
                <w:szCs w:val="28"/>
              </w:rPr>
              <w:t>- 07.05.2021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730DBD" w:rsidRDefault="00730DB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wpte-currency-code"/>
                <w:rFonts w:ascii="Roboto" w:hAnsi="Roboto"/>
                <w:color w:val="111111"/>
                <w:sz w:val="28"/>
                <w:szCs w:val="28"/>
              </w:rPr>
              <w:t>€</w:t>
            </w:r>
            <w:r>
              <w:rPr>
                <w:rStyle w:val="a3"/>
                <w:rFonts w:ascii="Roboto" w:hAnsi="Roboto"/>
                <w:b w:val="0"/>
                <w:bCs w:val="0"/>
                <w:color w:val="111111"/>
                <w:sz w:val="28"/>
                <w:szCs w:val="28"/>
              </w:rPr>
              <w:t> </w:t>
            </w:r>
            <w:r>
              <w:rPr>
                <w:rStyle w:val="wpte-price"/>
                <w:rFonts w:ascii="Roboto" w:hAnsi="Roboto"/>
                <w:color w:val="111111"/>
                <w:sz w:val="28"/>
                <w:szCs w:val="28"/>
              </w:rPr>
              <w:t>290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730DBD" w:rsidRDefault="00730DBD" w:rsidP="00730DB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730DBD" w:rsidRDefault="00730DB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</w:tr>
      <w:tr w:rsidR="00730DBD" w:rsidTr="00730DBD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730DBD" w:rsidRDefault="00730DB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Style w:val="start-date"/>
                <w:rFonts w:ascii="Roboto" w:hAnsi="Roboto"/>
                <w:color w:val="111111"/>
                <w:sz w:val="28"/>
                <w:szCs w:val="28"/>
              </w:rPr>
              <w:t>08.05.2021</w:t>
            </w: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end-date"/>
                <w:rFonts w:ascii="Roboto" w:hAnsi="Roboto"/>
                <w:color w:val="111111"/>
                <w:sz w:val="28"/>
                <w:szCs w:val="28"/>
              </w:rPr>
              <w:t>- 14.05.2021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730DBD" w:rsidRDefault="00730DB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wpte-currency-code"/>
                <w:rFonts w:ascii="Roboto" w:hAnsi="Roboto"/>
                <w:color w:val="111111"/>
                <w:sz w:val="28"/>
                <w:szCs w:val="28"/>
              </w:rPr>
              <w:t>€</w:t>
            </w:r>
            <w:r>
              <w:rPr>
                <w:rStyle w:val="a3"/>
                <w:rFonts w:ascii="Roboto" w:hAnsi="Roboto"/>
                <w:b w:val="0"/>
                <w:bCs w:val="0"/>
                <w:color w:val="111111"/>
                <w:sz w:val="28"/>
                <w:szCs w:val="28"/>
              </w:rPr>
              <w:t> </w:t>
            </w:r>
            <w:r>
              <w:rPr>
                <w:rStyle w:val="wpte-price"/>
                <w:rFonts w:ascii="Roboto" w:hAnsi="Roboto"/>
                <w:color w:val="111111"/>
                <w:sz w:val="28"/>
                <w:szCs w:val="28"/>
              </w:rPr>
              <w:t>290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730DBD" w:rsidRDefault="00730DBD" w:rsidP="00730DB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730DBD" w:rsidRDefault="00730DB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</w:tr>
      <w:tr w:rsidR="00730DBD" w:rsidTr="00730DBD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730DBD" w:rsidRDefault="00730DB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Style w:val="start-date"/>
                <w:rFonts w:ascii="Roboto" w:hAnsi="Roboto"/>
                <w:color w:val="111111"/>
                <w:sz w:val="28"/>
                <w:szCs w:val="28"/>
              </w:rPr>
              <w:t>30.05.2021</w:t>
            </w: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end-date"/>
                <w:rFonts w:ascii="Roboto" w:hAnsi="Roboto"/>
                <w:color w:val="111111"/>
                <w:sz w:val="28"/>
                <w:szCs w:val="28"/>
              </w:rPr>
              <w:t>- 05.06.2021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730DBD" w:rsidRDefault="00730DB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wpte-currency-code"/>
                <w:rFonts w:ascii="Roboto" w:hAnsi="Roboto"/>
                <w:color w:val="111111"/>
                <w:sz w:val="28"/>
                <w:szCs w:val="28"/>
              </w:rPr>
              <w:t>€</w:t>
            </w:r>
            <w:r>
              <w:rPr>
                <w:rStyle w:val="a3"/>
                <w:rFonts w:ascii="Roboto" w:hAnsi="Roboto"/>
                <w:b w:val="0"/>
                <w:bCs w:val="0"/>
                <w:color w:val="111111"/>
                <w:sz w:val="28"/>
                <w:szCs w:val="28"/>
              </w:rPr>
              <w:t> </w:t>
            </w:r>
            <w:r>
              <w:rPr>
                <w:rStyle w:val="wpte-price"/>
                <w:rFonts w:ascii="Roboto" w:hAnsi="Roboto"/>
                <w:color w:val="111111"/>
                <w:sz w:val="28"/>
                <w:szCs w:val="28"/>
              </w:rPr>
              <w:t>290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730DBD" w:rsidRDefault="00730DBD" w:rsidP="00730DB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730DBD" w:rsidRDefault="00730DB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</w:tr>
      <w:tr w:rsidR="00730DBD" w:rsidTr="00730DBD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730DBD" w:rsidRDefault="00730DB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Style w:val="start-date"/>
                <w:rFonts w:ascii="Roboto" w:hAnsi="Roboto"/>
                <w:color w:val="111111"/>
                <w:sz w:val="28"/>
                <w:szCs w:val="28"/>
              </w:rPr>
              <w:t>13.06.2021</w:t>
            </w: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end-date"/>
                <w:rFonts w:ascii="Roboto" w:hAnsi="Roboto"/>
                <w:color w:val="111111"/>
                <w:sz w:val="28"/>
                <w:szCs w:val="28"/>
              </w:rPr>
              <w:t>- 19.06.2021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730DBD" w:rsidRDefault="00730DB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wpte-currency-code"/>
                <w:rFonts w:ascii="Roboto" w:hAnsi="Roboto"/>
                <w:color w:val="111111"/>
                <w:sz w:val="28"/>
                <w:szCs w:val="28"/>
              </w:rPr>
              <w:t>€</w:t>
            </w:r>
            <w:r>
              <w:rPr>
                <w:rStyle w:val="a3"/>
                <w:rFonts w:ascii="Roboto" w:hAnsi="Roboto"/>
                <w:b w:val="0"/>
                <w:bCs w:val="0"/>
                <w:color w:val="111111"/>
                <w:sz w:val="28"/>
                <w:szCs w:val="28"/>
              </w:rPr>
              <w:t> </w:t>
            </w:r>
            <w:r>
              <w:rPr>
                <w:rStyle w:val="wpte-price"/>
                <w:rFonts w:ascii="Roboto" w:hAnsi="Roboto"/>
                <w:color w:val="111111"/>
                <w:sz w:val="28"/>
                <w:szCs w:val="28"/>
              </w:rPr>
              <w:t>290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730DBD" w:rsidRDefault="00730DBD" w:rsidP="00730DB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730DBD" w:rsidRDefault="00730DB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</w:tr>
      <w:tr w:rsidR="00730DBD" w:rsidTr="00730DBD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730DBD" w:rsidRDefault="00730DB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Style w:val="start-date"/>
                <w:rFonts w:ascii="Roboto" w:hAnsi="Roboto"/>
                <w:color w:val="111111"/>
                <w:sz w:val="28"/>
                <w:szCs w:val="28"/>
              </w:rPr>
              <w:t>27.06.2021</w:t>
            </w: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end-date"/>
                <w:rFonts w:ascii="Roboto" w:hAnsi="Roboto"/>
                <w:color w:val="111111"/>
                <w:sz w:val="28"/>
                <w:szCs w:val="28"/>
              </w:rPr>
              <w:t>- 03.07.2021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730DBD" w:rsidRDefault="00730DB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wpte-currency-code"/>
                <w:rFonts w:ascii="Roboto" w:hAnsi="Roboto"/>
                <w:color w:val="111111"/>
                <w:sz w:val="28"/>
                <w:szCs w:val="28"/>
              </w:rPr>
              <w:t>€</w:t>
            </w:r>
            <w:r>
              <w:rPr>
                <w:rStyle w:val="a3"/>
                <w:rFonts w:ascii="Roboto" w:hAnsi="Roboto"/>
                <w:b w:val="0"/>
                <w:bCs w:val="0"/>
                <w:color w:val="111111"/>
                <w:sz w:val="28"/>
                <w:szCs w:val="28"/>
              </w:rPr>
              <w:t> </w:t>
            </w:r>
            <w:r>
              <w:rPr>
                <w:rStyle w:val="wpte-price"/>
                <w:rFonts w:ascii="Roboto" w:hAnsi="Roboto"/>
                <w:color w:val="111111"/>
                <w:sz w:val="28"/>
                <w:szCs w:val="28"/>
              </w:rPr>
              <w:t>290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730DBD" w:rsidRDefault="00730DBD" w:rsidP="00730DB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730DBD" w:rsidRDefault="00730DB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</w:tr>
      <w:tr w:rsidR="00730DBD" w:rsidTr="00730DBD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730DBD" w:rsidRDefault="00730DB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Style w:val="start-date"/>
                <w:rFonts w:ascii="Roboto" w:hAnsi="Roboto"/>
                <w:color w:val="111111"/>
                <w:sz w:val="28"/>
                <w:szCs w:val="28"/>
              </w:rPr>
              <w:t>11.07.2021</w:t>
            </w: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end-date"/>
                <w:rFonts w:ascii="Roboto" w:hAnsi="Roboto"/>
                <w:color w:val="111111"/>
                <w:sz w:val="28"/>
                <w:szCs w:val="28"/>
              </w:rPr>
              <w:t>- 17.07.2021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730DBD" w:rsidRDefault="00730DB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wpte-currency-code"/>
                <w:rFonts w:ascii="Roboto" w:hAnsi="Roboto"/>
                <w:color w:val="111111"/>
                <w:sz w:val="28"/>
                <w:szCs w:val="28"/>
              </w:rPr>
              <w:t>€</w:t>
            </w:r>
            <w:r>
              <w:rPr>
                <w:rStyle w:val="a3"/>
                <w:rFonts w:ascii="Roboto" w:hAnsi="Roboto"/>
                <w:b w:val="0"/>
                <w:bCs w:val="0"/>
                <w:color w:val="111111"/>
                <w:sz w:val="28"/>
                <w:szCs w:val="28"/>
              </w:rPr>
              <w:t> </w:t>
            </w:r>
            <w:r>
              <w:rPr>
                <w:rStyle w:val="wpte-price"/>
                <w:rFonts w:ascii="Roboto" w:hAnsi="Roboto"/>
                <w:color w:val="111111"/>
                <w:sz w:val="28"/>
                <w:szCs w:val="28"/>
              </w:rPr>
              <w:t>290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730DBD" w:rsidRDefault="00730DBD" w:rsidP="00730DB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730DBD" w:rsidRDefault="00730DB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</w:tr>
      <w:tr w:rsidR="00730DBD" w:rsidTr="00730DBD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730DBD" w:rsidRDefault="00730DB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Style w:val="start-date"/>
                <w:rFonts w:ascii="Roboto" w:hAnsi="Roboto"/>
                <w:color w:val="111111"/>
                <w:sz w:val="28"/>
                <w:szCs w:val="28"/>
              </w:rPr>
              <w:t>25.07.2021</w:t>
            </w: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end-date"/>
                <w:rFonts w:ascii="Roboto" w:hAnsi="Roboto"/>
                <w:color w:val="111111"/>
                <w:sz w:val="28"/>
                <w:szCs w:val="28"/>
              </w:rPr>
              <w:t>- 31.07.2021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730DBD" w:rsidRDefault="00730DB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wpte-currency-code"/>
                <w:rFonts w:ascii="Roboto" w:hAnsi="Roboto"/>
                <w:color w:val="111111"/>
                <w:sz w:val="28"/>
                <w:szCs w:val="28"/>
              </w:rPr>
              <w:t>€</w:t>
            </w:r>
            <w:r>
              <w:rPr>
                <w:rStyle w:val="a3"/>
                <w:rFonts w:ascii="Roboto" w:hAnsi="Roboto"/>
                <w:b w:val="0"/>
                <w:bCs w:val="0"/>
                <w:color w:val="111111"/>
                <w:sz w:val="28"/>
                <w:szCs w:val="28"/>
              </w:rPr>
              <w:t> </w:t>
            </w:r>
            <w:r>
              <w:rPr>
                <w:rStyle w:val="wpte-price"/>
                <w:rFonts w:ascii="Roboto" w:hAnsi="Roboto"/>
                <w:color w:val="111111"/>
                <w:sz w:val="28"/>
                <w:szCs w:val="28"/>
              </w:rPr>
              <w:t>290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730DBD" w:rsidRDefault="00730DBD" w:rsidP="00730DB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730DBD" w:rsidRDefault="00730DB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</w:tr>
      <w:tr w:rsidR="00730DBD" w:rsidTr="00730DBD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730DBD" w:rsidRDefault="00730DB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Style w:val="start-date"/>
                <w:rFonts w:ascii="Roboto" w:hAnsi="Roboto"/>
                <w:color w:val="111111"/>
                <w:sz w:val="28"/>
                <w:szCs w:val="28"/>
              </w:rPr>
              <w:t>08.08.2021</w:t>
            </w: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end-date"/>
                <w:rFonts w:ascii="Roboto" w:hAnsi="Roboto"/>
                <w:color w:val="111111"/>
                <w:sz w:val="28"/>
                <w:szCs w:val="28"/>
              </w:rPr>
              <w:t>- 14.08.2021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730DBD" w:rsidRDefault="00730DB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wpte-currency-code"/>
                <w:rFonts w:ascii="Roboto" w:hAnsi="Roboto"/>
                <w:color w:val="111111"/>
                <w:sz w:val="28"/>
                <w:szCs w:val="28"/>
              </w:rPr>
              <w:t>€</w:t>
            </w:r>
            <w:r>
              <w:rPr>
                <w:rStyle w:val="a3"/>
                <w:rFonts w:ascii="Roboto" w:hAnsi="Roboto"/>
                <w:b w:val="0"/>
                <w:bCs w:val="0"/>
                <w:color w:val="111111"/>
                <w:sz w:val="28"/>
                <w:szCs w:val="28"/>
              </w:rPr>
              <w:t> </w:t>
            </w:r>
            <w:r>
              <w:rPr>
                <w:rStyle w:val="wpte-price"/>
                <w:rFonts w:ascii="Roboto" w:hAnsi="Roboto"/>
                <w:color w:val="111111"/>
                <w:sz w:val="28"/>
                <w:szCs w:val="28"/>
              </w:rPr>
              <w:t>290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730DBD" w:rsidRDefault="00730DBD" w:rsidP="00730DB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730DBD" w:rsidRDefault="00730DB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</w:tr>
      <w:tr w:rsidR="00730DBD" w:rsidTr="00730DBD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730DBD" w:rsidRDefault="00730DB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Style w:val="start-date"/>
                <w:rFonts w:ascii="Roboto" w:hAnsi="Roboto"/>
                <w:color w:val="111111"/>
                <w:sz w:val="28"/>
                <w:szCs w:val="28"/>
              </w:rPr>
              <w:t>22.08.2021</w:t>
            </w: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end-date"/>
                <w:rFonts w:ascii="Roboto" w:hAnsi="Roboto"/>
                <w:color w:val="111111"/>
                <w:sz w:val="28"/>
                <w:szCs w:val="28"/>
              </w:rPr>
              <w:t>- 28.08.2021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730DBD" w:rsidRDefault="00730DB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wpte-currency-code"/>
                <w:rFonts w:ascii="Roboto" w:hAnsi="Roboto"/>
                <w:color w:val="111111"/>
                <w:sz w:val="28"/>
                <w:szCs w:val="28"/>
              </w:rPr>
              <w:t>€</w:t>
            </w:r>
            <w:r>
              <w:rPr>
                <w:rStyle w:val="a3"/>
                <w:rFonts w:ascii="Roboto" w:hAnsi="Roboto"/>
                <w:b w:val="0"/>
                <w:bCs w:val="0"/>
                <w:color w:val="111111"/>
                <w:sz w:val="28"/>
                <w:szCs w:val="28"/>
              </w:rPr>
              <w:t> </w:t>
            </w:r>
            <w:r>
              <w:rPr>
                <w:rStyle w:val="wpte-price"/>
                <w:rFonts w:ascii="Roboto" w:hAnsi="Roboto"/>
                <w:color w:val="111111"/>
                <w:sz w:val="28"/>
                <w:szCs w:val="28"/>
              </w:rPr>
              <w:t>290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730DBD" w:rsidRDefault="00730DBD" w:rsidP="00730DB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730DBD" w:rsidRDefault="00730DB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</w:tr>
      <w:tr w:rsidR="00730DBD" w:rsidTr="00730DBD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730DBD" w:rsidRDefault="00730DB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Style w:val="start-date"/>
                <w:rFonts w:ascii="Roboto" w:hAnsi="Roboto"/>
                <w:color w:val="111111"/>
                <w:sz w:val="28"/>
                <w:szCs w:val="28"/>
              </w:rPr>
              <w:lastRenderedPageBreak/>
              <w:t>05.09.2021</w:t>
            </w: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end-date"/>
                <w:rFonts w:ascii="Roboto" w:hAnsi="Roboto"/>
                <w:color w:val="111111"/>
                <w:sz w:val="28"/>
                <w:szCs w:val="28"/>
              </w:rPr>
              <w:t>- 11.09.2021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730DBD" w:rsidRDefault="00730DB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wpte-currency-code"/>
                <w:rFonts w:ascii="Roboto" w:hAnsi="Roboto"/>
                <w:color w:val="111111"/>
                <w:sz w:val="28"/>
                <w:szCs w:val="28"/>
              </w:rPr>
              <w:t>€</w:t>
            </w:r>
            <w:r>
              <w:rPr>
                <w:rStyle w:val="a3"/>
                <w:rFonts w:ascii="Roboto" w:hAnsi="Roboto"/>
                <w:b w:val="0"/>
                <w:bCs w:val="0"/>
                <w:color w:val="111111"/>
                <w:sz w:val="28"/>
                <w:szCs w:val="28"/>
              </w:rPr>
              <w:t> </w:t>
            </w:r>
            <w:r>
              <w:rPr>
                <w:rStyle w:val="wpte-price"/>
                <w:rFonts w:ascii="Roboto" w:hAnsi="Roboto"/>
                <w:color w:val="111111"/>
                <w:sz w:val="28"/>
                <w:szCs w:val="28"/>
              </w:rPr>
              <w:t>290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730DBD" w:rsidRDefault="00730DBD" w:rsidP="00730DB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730DBD" w:rsidRDefault="00730DB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</w:tr>
      <w:tr w:rsidR="00730DBD" w:rsidTr="00730DBD">
        <w:tc>
          <w:tcPr>
            <w:tcW w:w="0" w:type="auto"/>
            <w:shd w:val="clear" w:color="auto" w:fill="FAFAFA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730DBD" w:rsidRDefault="00730DB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Style w:val="start-date"/>
                <w:rFonts w:ascii="Roboto" w:hAnsi="Roboto"/>
                <w:color w:val="111111"/>
                <w:sz w:val="28"/>
                <w:szCs w:val="28"/>
              </w:rPr>
              <w:t>19.09.2021</w:t>
            </w: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end-date"/>
                <w:rFonts w:ascii="Roboto" w:hAnsi="Roboto"/>
                <w:color w:val="111111"/>
                <w:sz w:val="28"/>
                <w:szCs w:val="28"/>
              </w:rPr>
              <w:t>- 25.09.2021</w:t>
            </w:r>
          </w:p>
        </w:tc>
        <w:tc>
          <w:tcPr>
            <w:tcW w:w="0" w:type="auto"/>
            <w:shd w:val="clear" w:color="auto" w:fill="FAFAFA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730DBD" w:rsidRDefault="00730DB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wpte-currency-code"/>
                <w:rFonts w:ascii="Roboto" w:hAnsi="Roboto"/>
                <w:color w:val="111111"/>
                <w:sz w:val="28"/>
                <w:szCs w:val="28"/>
              </w:rPr>
              <w:t>€</w:t>
            </w:r>
            <w:r>
              <w:rPr>
                <w:rStyle w:val="a3"/>
                <w:rFonts w:ascii="Roboto" w:hAnsi="Roboto"/>
                <w:b w:val="0"/>
                <w:bCs w:val="0"/>
                <w:color w:val="111111"/>
                <w:sz w:val="28"/>
                <w:szCs w:val="28"/>
              </w:rPr>
              <w:t> </w:t>
            </w:r>
            <w:r>
              <w:rPr>
                <w:rStyle w:val="wpte-price"/>
                <w:rFonts w:ascii="Roboto" w:hAnsi="Roboto"/>
                <w:color w:val="111111"/>
                <w:sz w:val="28"/>
                <w:szCs w:val="28"/>
              </w:rPr>
              <w:t>290</w:t>
            </w:r>
          </w:p>
        </w:tc>
        <w:tc>
          <w:tcPr>
            <w:tcW w:w="0" w:type="auto"/>
            <w:shd w:val="clear" w:color="auto" w:fill="FAFAFA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730DBD" w:rsidRDefault="00730DBD" w:rsidP="00730DB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AFAFA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730DBD" w:rsidRDefault="00730DB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</w:tr>
    </w:tbl>
    <w:p w:rsidR="00732D72" w:rsidRDefault="00732D72" w:rsidP="004D7F90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732D72" w:rsidRDefault="00732D72" w:rsidP="00732D72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В стоимость тура входит:</w:t>
      </w:r>
    </w:p>
    <w:p w:rsidR="00732D72" w:rsidRDefault="00732D72" w:rsidP="00730DBD">
      <w:pPr>
        <w:pStyle w:val="a4"/>
        <w:numPr>
          <w:ilvl w:val="0"/>
          <w:numId w:val="17"/>
        </w:numPr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Проезд автобусом евро</w:t>
      </w:r>
      <w:r w:rsidR="00730DBD">
        <w:rPr>
          <w:rFonts w:ascii="Arial" w:hAnsi="Arial" w:cs="Arial"/>
          <w:color w:val="000000"/>
          <w:sz w:val="25"/>
          <w:szCs w:val="25"/>
        </w:rPr>
        <w:t xml:space="preserve"> - </w:t>
      </w:r>
      <w:r>
        <w:rPr>
          <w:rFonts w:ascii="Arial" w:hAnsi="Arial" w:cs="Arial"/>
          <w:color w:val="000000"/>
          <w:sz w:val="25"/>
          <w:szCs w:val="25"/>
        </w:rPr>
        <w:t>класса;</w:t>
      </w:r>
    </w:p>
    <w:p w:rsidR="00732D72" w:rsidRDefault="00732D72" w:rsidP="00730DBD">
      <w:pPr>
        <w:pStyle w:val="a4"/>
        <w:numPr>
          <w:ilvl w:val="0"/>
          <w:numId w:val="17"/>
        </w:numPr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Обзорные экскурсии по Риге, Стокгольму, осмотр с гидом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Лиллехамера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Молде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Олесунна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>;</w:t>
      </w:r>
    </w:p>
    <w:p w:rsidR="00732D72" w:rsidRDefault="00732D72" w:rsidP="00730DBD">
      <w:pPr>
        <w:pStyle w:val="a4"/>
        <w:numPr>
          <w:ilvl w:val="0"/>
          <w:numId w:val="17"/>
        </w:numPr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Паром с Риги до Стокгольма и обратно (размещение в 4-х местной каюте</w:t>
      </w:r>
      <w:r w:rsidR="00730DBD">
        <w:rPr>
          <w:rFonts w:ascii="Arial" w:hAnsi="Arial" w:cs="Arial"/>
          <w:color w:val="000000"/>
          <w:sz w:val="25"/>
          <w:szCs w:val="25"/>
        </w:rPr>
        <w:t xml:space="preserve"> </w:t>
      </w:r>
      <w:r w:rsidR="00730DBD">
        <w:rPr>
          <w:rFonts w:ascii="Arial" w:hAnsi="Arial" w:cs="Arial"/>
          <w:color w:val="000000"/>
          <w:sz w:val="25"/>
          <w:szCs w:val="25"/>
          <w:lang w:val="en-US"/>
        </w:rPr>
        <w:t>B</w:t>
      </w:r>
      <w:r w:rsidR="00730DBD" w:rsidRPr="00730DBD">
        <w:rPr>
          <w:rFonts w:ascii="Arial" w:hAnsi="Arial" w:cs="Arial"/>
          <w:color w:val="000000"/>
          <w:sz w:val="25"/>
          <w:szCs w:val="25"/>
        </w:rPr>
        <w:t xml:space="preserve">, </w:t>
      </w:r>
      <w:r w:rsidR="00730DBD">
        <w:rPr>
          <w:rFonts w:ascii="Arial" w:hAnsi="Arial" w:cs="Arial"/>
          <w:color w:val="000000"/>
          <w:sz w:val="25"/>
          <w:szCs w:val="25"/>
          <w:lang w:val="en-US"/>
        </w:rPr>
        <w:t>C</w:t>
      </w:r>
      <w:r w:rsidR="00730DBD" w:rsidRPr="00730DBD">
        <w:rPr>
          <w:rFonts w:ascii="Arial" w:hAnsi="Arial" w:cs="Arial"/>
          <w:color w:val="000000"/>
          <w:sz w:val="25"/>
          <w:szCs w:val="25"/>
        </w:rPr>
        <w:t xml:space="preserve">, </w:t>
      </w:r>
      <w:r w:rsidR="00730DBD">
        <w:rPr>
          <w:rFonts w:ascii="Arial" w:hAnsi="Arial" w:cs="Arial"/>
          <w:color w:val="000000"/>
          <w:sz w:val="25"/>
          <w:szCs w:val="25"/>
          <w:lang w:val="en-US"/>
        </w:rPr>
        <w:t>E</w:t>
      </w:r>
      <w:r w:rsidR="00730DBD" w:rsidRPr="00730DBD">
        <w:rPr>
          <w:rFonts w:ascii="Arial" w:hAnsi="Arial" w:cs="Arial"/>
          <w:color w:val="000000"/>
          <w:sz w:val="25"/>
          <w:szCs w:val="25"/>
        </w:rPr>
        <w:t xml:space="preserve"> </w:t>
      </w:r>
      <w:r w:rsidR="00730DBD">
        <w:rPr>
          <w:rFonts w:ascii="Arial" w:hAnsi="Arial" w:cs="Arial"/>
          <w:color w:val="000000"/>
          <w:sz w:val="25"/>
          <w:szCs w:val="25"/>
        </w:rPr>
        <w:t>класса</w:t>
      </w:r>
      <w:r>
        <w:rPr>
          <w:rFonts w:ascii="Arial" w:hAnsi="Arial" w:cs="Arial"/>
          <w:color w:val="000000"/>
          <w:sz w:val="25"/>
          <w:szCs w:val="25"/>
        </w:rPr>
        <w:t>);</w:t>
      </w:r>
    </w:p>
    <w:p w:rsidR="00732D72" w:rsidRDefault="00732D72" w:rsidP="00730DBD">
      <w:pPr>
        <w:pStyle w:val="a4"/>
        <w:numPr>
          <w:ilvl w:val="0"/>
          <w:numId w:val="17"/>
        </w:numPr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Сопровождение по маршруту;</w:t>
      </w:r>
    </w:p>
    <w:p w:rsidR="00732D72" w:rsidRDefault="00732D72" w:rsidP="00730DBD">
      <w:pPr>
        <w:pStyle w:val="a4"/>
        <w:numPr>
          <w:ilvl w:val="0"/>
          <w:numId w:val="17"/>
        </w:numPr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4 ночлега в</w:t>
      </w:r>
      <w:r w:rsidR="00730DBD">
        <w:rPr>
          <w:rFonts w:ascii="Arial" w:hAnsi="Arial" w:cs="Arial"/>
          <w:color w:val="000000"/>
          <w:sz w:val="25"/>
          <w:szCs w:val="25"/>
        </w:rPr>
        <w:t xml:space="preserve"> Норвег</w:t>
      </w:r>
      <w:bookmarkStart w:id="0" w:name="_GoBack"/>
      <w:bookmarkEnd w:id="0"/>
      <w:r w:rsidR="00730DBD">
        <w:rPr>
          <w:rFonts w:ascii="Arial" w:hAnsi="Arial" w:cs="Arial"/>
          <w:color w:val="000000"/>
          <w:sz w:val="25"/>
          <w:szCs w:val="25"/>
        </w:rPr>
        <w:t>ии и Швеции с завтраками;</w:t>
      </w:r>
    </w:p>
    <w:p w:rsidR="00732D72" w:rsidRDefault="00732D72" w:rsidP="00732D72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В тур не входят:</w:t>
      </w:r>
    </w:p>
    <w:p w:rsidR="00732D72" w:rsidRDefault="00732D72" w:rsidP="00730DBD">
      <w:pPr>
        <w:pStyle w:val="a4"/>
        <w:numPr>
          <w:ilvl w:val="0"/>
          <w:numId w:val="16"/>
        </w:numPr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Туристическая услуга 50 рублей;</w:t>
      </w:r>
    </w:p>
    <w:p w:rsidR="00732D72" w:rsidRDefault="00732D72" w:rsidP="00730DBD">
      <w:pPr>
        <w:pStyle w:val="a4"/>
        <w:numPr>
          <w:ilvl w:val="0"/>
          <w:numId w:val="16"/>
        </w:numPr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Виза (возможны бесплатные визы для школьников и студентов);</w:t>
      </w:r>
    </w:p>
    <w:p w:rsidR="00732D72" w:rsidRDefault="00732D72" w:rsidP="00730DBD">
      <w:pPr>
        <w:pStyle w:val="a4"/>
        <w:numPr>
          <w:ilvl w:val="0"/>
          <w:numId w:val="16"/>
        </w:numPr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Дополнительные экскурсии по желанию;</w:t>
      </w:r>
    </w:p>
    <w:p w:rsidR="00732D72" w:rsidRDefault="00732D72" w:rsidP="00730DBD">
      <w:pPr>
        <w:pStyle w:val="a4"/>
        <w:numPr>
          <w:ilvl w:val="0"/>
          <w:numId w:val="16"/>
        </w:numPr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Городской налог в Швеции и Норвегии - 6 евро;</w:t>
      </w:r>
    </w:p>
    <w:p w:rsidR="00732D72" w:rsidRDefault="00730DBD" w:rsidP="00730DBD">
      <w:pPr>
        <w:pStyle w:val="a4"/>
        <w:numPr>
          <w:ilvl w:val="0"/>
          <w:numId w:val="16"/>
        </w:numPr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Личные расходы;</w:t>
      </w:r>
    </w:p>
    <w:p w:rsidR="00732D72" w:rsidRPr="004D7F90" w:rsidRDefault="00732D72" w:rsidP="004D7F90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0C7433" w:rsidRDefault="000C7433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47BD9" w:rsidRPr="005D0D75" w:rsidRDefault="00C47BD9" w:rsidP="004D7F9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C47BD9" w:rsidRPr="005D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429"/>
    <w:multiLevelType w:val="multilevel"/>
    <w:tmpl w:val="4722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691298"/>
    <w:multiLevelType w:val="hybridMultilevel"/>
    <w:tmpl w:val="26EC8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D26DB"/>
    <w:multiLevelType w:val="multilevel"/>
    <w:tmpl w:val="BA24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77269"/>
    <w:multiLevelType w:val="multilevel"/>
    <w:tmpl w:val="D5D0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B04EF"/>
    <w:multiLevelType w:val="multilevel"/>
    <w:tmpl w:val="F612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B02C0"/>
    <w:multiLevelType w:val="hybridMultilevel"/>
    <w:tmpl w:val="639E3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65EA4"/>
    <w:multiLevelType w:val="multilevel"/>
    <w:tmpl w:val="1D6E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B051B5"/>
    <w:multiLevelType w:val="multilevel"/>
    <w:tmpl w:val="93B2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061C42"/>
    <w:multiLevelType w:val="multilevel"/>
    <w:tmpl w:val="87EC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A66922"/>
    <w:multiLevelType w:val="multilevel"/>
    <w:tmpl w:val="FCE8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B407C1"/>
    <w:multiLevelType w:val="multilevel"/>
    <w:tmpl w:val="6C2C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D64BBF"/>
    <w:multiLevelType w:val="multilevel"/>
    <w:tmpl w:val="2338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9D0A9D"/>
    <w:multiLevelType w:val="hybridMultilevel"/>
    <w:tmpl w:val="29BC8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23D84"/>
    <w:multiLevelType w:val="multilevel"/>
    <w:tmpl w:val="5EDE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DE7960"/>
    <w:multiLevelType w:val="multilevel"/>
    <w:tmpl w:val="4AC0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243C44"/>
    <w:multiLevelType w:val="multilevel"/>
    <w:tmpl w:val="5804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717444"/>
    <w:multiLevelType w:val="multilevel"/>
    <w:tmpl w:val="4996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6"/>
  </w:num>
  <w:num w:numId="5">
    <w:abstractNumId w:val="8"/>
  </w:num>
  <w:num w:numId="6">
    <w:abstractNumId w:val="11"/>
  </w:num>
  <w:num w:numId="7">
    <w:abstractNumId w:val="13"/>
  </w:num>
  <w:num w:numId="8">
    <w:abstractNumId w:val="15"/>
  </w:num>
  <w:num w:numId="9">
    <w:abstractNumId w:val="6"/>
  </w:num>
  <w:num w:numId="10">
    <w:abstractNumId w:val="10"/>
  </w:num>
  <w:num w:numId="11">
    <w:abstractNumId w:val="0"/>
  </w:num>
  <w:num w:numId="12">
    <w:abstractNumId w:val="7"/>
  </w:num>
  <w:num w:numId="13">
    <w:abstractNumId w:val="4"/>
  </w:num>
  <w:num w:numId="14">
    <w:abstractNumId w:val="14"/>
  </w:num>
  <w:num w:numId="15">
    <w:abstractNumId w:val="12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75"/>
    <w:rsid w:val="00060174"/>
    <w:rsid w:val="000C7433"/>
    <w:rsid w:val="00180825"/>
    <w:rsid w:val="003455B8"/>
    <w:rsid w:val="003A0AA4"/>
    <w:rsid w:val="00414D98"/>
    <w:rsid w:val="004D7F90"/>
    <w:rsid w:val="005D0D75"/>
    <w:rsid w:val="00626EA1"/>
    <w:rsid w:val="00730DBD"/>
    <w:rsid w:val="00732D72"/>
    <w:rsid w:val="007A4AFC"/>
    <w:rsid w:val="007B211B"/>
    <w:rsid w:val="00B349DF"/>
    <w:rsid w:val="00C47BD9"/>
    <w:rsid w:val="00C56660"/>
    <w:rsid w:val="00E51CAD"/>
    <w:rsid w:val="00F11FAD"/>
    <w:rsid w:val="00F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D0D75"/>
    <w:rPr>
      <w:b/>
      <w:bCs/>
    </w:rPr>
  </w:style>
  <w:style w:type="paragraph" w:styleId="a4">
    <w:name w:val="Normal (Web)"/>
    <w:basedOn w:val="a"/>
    <w:uiPriority w:val="99"/>
    <w:semiHidden/>
    <w:unhideWhenUsed/>
    <w:rsid w:val="005D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A4AFC"/>
    <w:rPr>
      <w:color w:val="0000FF"/>
      <w:u w:val="single"/>
    </w:rPr>
  </w:style>
  <w:style w:type="character" w:customStyle="1" w:styleId="related-tours-title">
    <w:name w:val="related-tours-title"/>
    <w:basedOn w:val="a0"/>
    <w:rsid w:val="00FE36F9"/>
  </w:style>
  <w:style w:type="paragraph" w:styleId="a6">
    <w:name w:val="List Paragraph"/>
    <w:basedOn w:val="a"/>
    <w:uiPriority w:val="34"/>
    <w:qFormat/>
    <w:rsid w:val="00730DBD"/>
    <w:pPr>
      <w:ind w:left="720"/>
      <w:contextualSpacing/>
    </w:pPr>
  </w:style>
  <w:style w:type="character" w:customStyle="1" w:styleId="start-date">
    <w:name w:val="start-date"/>
    <w:basedOn w:val="a0"/>
    <w:rsid w:val="00730DBD"/>
  </w:style>
  <w:style w:type="character" w:customStyle="1" w:styleId="end-date">
    <w:name w:val="end-date"/>
    <w:basedOn w:val="a0"/>
    <w:rsid w:val="00730DBD"/>
  </w:style>
  <w:style w:type="character" w:customStyle="1" w:styleId="wpte-currency-code">
    <w:name w:val="wpte-currency-code"/>
    <w:basedOn w:val="a0"/>
    <w:rsid w:val="00730DBD"/>
  </w:style>
  <w:style w:type="character" w:customStyle="1" w:styleId="wpte-price">
    <w:name w:val="wpte-price"/>
    <w:basedOn w:val="a0"/>
    <w:rsid w:val="00730DBD"/>
  </w:style>
  <w:style w:type="character" w:customStyle="1" w:styleId="seats">
    <w:name w:val="seats"/>
    <w:basedOn w:val="a0"/>
    <w:rsid w:val="00730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D0D75"/>
    <w:rPr>
      <w:b/>
      <w:bCs/>
    </w:rPr>
  </w:style>
  <w:style w:type="paragraph" w:styleId="a4">
    <w:name w:val="Normal (Web)"/>
    <w:basedOn w:val="a"/>
    <w:uiPriority w:val="99"/>
    <w:semiHidden/>
    <w:unhideWhenUsed/>
    <w:rsid w:val="005D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A4AFC"/>
    <w:rPr>
      <w:color w:val="0000FF"/>
      <w:u w:val="single"/>
    </w:rPr>
  </w:style>
  <w:style w:type="character" w:customStyle="1" w:styleId="related-tours-title">
    <w:name w:val="related-tours-title"/>
    <w:basedOn w:val="a0"/>
    <w:rsid w:val="00FE36F9"/>
  </w:style>
  <w:style w:type="paragraph" w:styleId="a6">
    <w:name w:val="List Paragraph"/>
    <w:basedOn w:val="a"/>
    <w:uiPriority w:val="34"/>
    <w:qFormat/>
    <w:rsid w:val="00730DBD"/>
    <w:pPr>
      <w:ind w:left="720"/>
      <w:contextualSpacing/>
    </w:pPr>
  </w:style>
  <w:style w:type="character" w:customStyle="1" w:styleId="start-date">
    <w:name w:val="start-date"/>
    <w:basedOn w:val="a0"/>
    <w:rsid w:val="00730DBD"/>
  </w:style>
  <w:style w:type="character" w:customStyle="1" w:styleId="end-date">
    <w:name w:val="end-date"/>
    <w:basedOn w:val="a0"/>
    <w:rsid w:val="00730DBD"/>
  </w:style>
  <w:style w:type="character" w:customStyle="1" w:styleId="wpte-currency-code">
    <w:name w:val="wpte-currency-code"/>
    <w:basedOn w:val="a0"/>
    <w:rsid w:val="00730DBD"/>
  </w:style>
  <w:style w:type="character" w:customStyle="1" w:styleId="wpte-price">
    <w:name w:val="wpte-price"/>
    <w:basedOn w:val="a0"/>
    <w:rsid w:val="00730DBD"/>
  </w:style>
  <w:style w:type="character" w:customStyle="1" w:styleId="seats">
    <w:name w:val="seats"/>
    <w:basedOn w:val="a0"/>
    <w:rsid w:val="00730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128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2265">
          <w:marLeft w:val="0"/>
          <w:marRight w:val="0"/>
          <w:marTop w:val="43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elturizm.by/turistam/kuda-poekhat-otdykhat/stockhol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turistam/kuda-poekhat-otdykhat/stockhol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2020-01-16T10:13:00Z</dcterms:created>
  <dcterms:modified xsi:type="dcterms:W3CDTF">2021-01-12T13:25:00Z</dcterms:modified>
</cp:coreProperties>
</file>