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EF" w:rsidRPr="00522FEF" w:rsidRDefault="00522FEF" w:rsidP="00522FEF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bookmarkStart w:id="0" w:name="_GoBack"/>
      <w:r w:rsidRPr="00522FEF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Тур с отдыхом в Испании 15 дней (через Мадрид)</w:t>
      </w:r>
    </w:p>
    <w:bookmarkEnd w:id="0"/>
    <w:p w:rsidR="00233482" w:rsidRPr="00E5399C" w:rsidRDefault="00E5399C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искушенных путешественников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Неделя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Испании+Мадрид+замки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Испании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+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Барселона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+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страна Басков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+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Бордо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+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Нюрнберг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+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Бамберг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+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замки Баварии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+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Лион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+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Прага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+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Аркашон</w:t>
      </w:r>
      <w:proofErr w:type="spellEnd"/>
      <w:r w:rsidRPr="00E5399C">
        <w:rPr>
          <w:rFonts w:ascii="Arial" w:hAnsi="Arial" w:cs="Arial"/>
          <w:color w:val="000000"/>
          <w:sz w:val="20"/>
          <w:szCs w:val="20"/>
          <w:shd w:val="clear" w:color="auto" w:fill="FFFFFF"/>
        </w:rPr>
        <w:t>. Смотрите всю программу и даты в полной версии.</w:t>
      </w:r>
    </w:p>
    <w:p w:rsidR="00522FEF" w:rsidRPr="00522FEF" w:rsidRDefault="00E5399C" w:rsidP="00522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День: </w:t>
      </w:r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Германию</w:t>
      </w:r>
    </w:p>
    <w:p w:rsidR="00E5399C" w:rsidRPr="00E5399C" w:rsidRDefault="00E5399C" w:rsidP="00E5399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E5399C">
        <w:rPr>
          <w:rFonts w:ascii="Arial" w:hAnsi="Arial" w:cs="Arial"/>
          <w:color w:val="000000"/>
          <w:sz w:val="25"/>
          <w:szCs w:val="25"/>
        </w:rPr>
        <w:t>Выезд из Минска рано утром. Прохождение границы. Транзит по Польше и Чехии. Заселение в отель. Ночлег.</w:t>
      </w:r>
    </w:p>
    <w:p w:rsidR="00522FEF" w:rsidRPr="00522FEF" w:rsidRDefault="00E5399C" w:rsidP="00522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2 День: </w:t>
      </w:r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Нюрнберг, </w:t>
      </w:r>
      <w:proofErr w:type="spellStart"/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Бамберг</w:t>
      </w:r>
      <w:proofErr w:type="spellEnd"/>
    </w:p>
    <w:p w:rsidR="00E5399C" w:rsidRPr="00E5399C" w:rsidRDefault="00E5399C" w:rsidP="00E539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539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Завтрак. Выселение из отеля. Переезд в Нюрнберг. Обзорная экскурсия по городу: крепость </w:t>
      </w:r>
      <w:proofErr w:type="spellStart"/>
      <w:r w:rsidRPr="00E539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Бург</w:t>
      </w:r>
      <w:proofErr w:type="spellEnd"/>
      <w:r w:rsidRPr="00E539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Германский национальный музей, Рыночная площадь, </w:t>
      </w:r>
      <w:proofErr w:type="spellStart"/>
      <w:r w:rsidRPr="00E539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Могельдорф</w:t>
      </w:r>
      <w:proofErr w:type="spellEnd"/>
      <w:r w:rsidRPr="00E539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Церковь Святого </w:t>
      </w:r>
      <w:proofErr w:type="spellStart"/>
      <w:r w:rsidRPr="00E539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Себальда</w:t>
      </w:r>
      <w:proofErr w:type="spellEnd"/>
      <w:r w:rsidRPr="00E539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E539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Берлинер</w:t>
      </w:r>
      <w:proofErr w:type="spellEnd"/>
      <w:r w:rsidRPr="00E539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плац, дом Золотой </w:t>
      </w:r>
      <w:proofErr w:type="spellStart"/>
      <w:r w:rsidRPr="00E539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булы</w:t>
      </w:r>
      <w:proofErr w:type="spellEnd"/>
      <w:r w:rsidRPr="00E539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дом </w:t>
      </w:r>
      <w:proofErr w:type="spellStart"/>
      <w:r w:rsidRPr="00E539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Петреуса</w:t>
      </w:r>
      <w:proofErr w:type="spellEnd"/>
      <w:r w:rsidRPr="00E539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Нюрнберг – эта та самая Германия </w:t>
      </w:r>
      <w:proofErr w:type="gramStart"/>
      <w:r w:rsidRPr="00E539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из</w:t>
      </w:r>
      <w:proofErr w:type="gramEnd"/>
      <w:r w:rsidRPr="00E539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игрушечными домиками, пивом. А еще здесь родился Щелкунчик. Свободное время. Желающим предлагаем посетить </w:t>
      </w:r>
      <w:proofErr w:type="spellStart"/>
      <w:r w:rsidRPr="00E539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Бамберг</w:t>
      </w:r>
      <w:proofErr w:type="spellEnd"/>
      <w:r w:rsidRPr="00E539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(20 евро). </w:t>
      </w:r>
    </w:p>
    <w:p w:rsidR="00522FEF" w:rsidRPr="00E5399C" w:rsidRDefault="00E5399C" w:rsidP="00E539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539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Вечером выезд во Францию. Ночной переезд.</w:t>
      </w:r>
    </w:p>
    <w:p w:rsidR="00522FEF" w:rsidRPr="00522FEF" w:rsidRDefault="00E5399C" w:rsidP="00522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 День: </w:t>
      </w:r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Бордо, </w:t>
      </w:r>
      <w:proofErr w:type="spellStart"/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Ла</w:t>
      </w:r>
      <w:proofErr w:type="spellEnd"/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Рок </w:t>
      </w:r>
      <w:proofErr w:type="spellStart"/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Гажак</w:t>
      </w:r>
      <w:proofErr w:type="spellEnd"/>
    </w:p>
    <w:p w:rsidR="00E5399C" w:rsidRPr="00E5399C" w:rsidRDefault="00E5399C" w:rsidP="00522FEF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Переезд по Франции. По дороге для фотографий мы заедем в самую красивую деревню Европы (официально) –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Ла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Рок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Гажак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(по желанию группы, доплата 5 евро). На стыке скал и реки, здесь всё сохранилось с 12-го века, увидите усадьбу и замок тех времен. Далее мы выдвигаемся в Бордо (2-е место во Франции по количеству исторических памятников). По приезду заселение в отель. Далее обзорная экскурсия по столице мирового виноделия: Биржевая площадь, улица </w:t>
      </w:r>
      <w:proofErr w:type="spellStart"/>
      <w:proofErr w:type="gram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Сан-Катерин</w:t>
      </w:r>
      <w:proofErr w:type="spellEnd"/>
      <w:proofErr w:type="gram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ворота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Кэльо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Большой театр, Бургундские ворота, Большая Колокольня, мост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Понт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де Пьер. </w:t>
      </w:r>
    </w:p>
    <w:p w:rsidR="00522FEF" w:rsidRPr="00E5399C" w:rsidRDefault="00E5399C" w:rsidP="00522FE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После свободное время в городе. Ночлег.</w:t>
      </w:r>
    </w:p>
    <w:p w:rsidR="00522FEF" w:rsidRPr="00522FEF" w:rsidRDefault="00E5399C" w:rsidP="00522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4 День: </w:t>
      </w:r>
      <w:proofErr w:type="spellStart"/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Аркашонский</w:t>
      </w:r>
      <w:proofErr w:type="spellEnd"/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залив, страна Басков</w:t>
      </w:r>
    </w:p>
    <w:p w:rsidR="00E5399C" w:rsidRPr="00E5399C" w:rsidRDefault="00E5399C" w:rsidP="00522FEF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Завтрак. Выселение из отеля. Для желающих дополнительная экскурсия на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Аркашонский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залив и Дюна де Пула (10 евро). Уникальный объект – самая большая песчаная дюна Европы на берегу океана. Её длина 3км, а высота 150метров. Со всех сторон </w:t>
      </w:r>
      <w:proofErr w:type="gram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окружена</w:t>
      </w:r>
      <w:proofErr w:type="gram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деревьями и деревней. Свободное время для фотографий и купания. Далее перее</w:t>
      </w:r>
      <w:proofErr w:type="gram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зд в Стр</w:t>
      </w:r>
      <w:proofErr w:type="gram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ану Басков. Это Испания, но другая. Здесь другие традиции, язык, еда и нравы. Мы увидим самый красивый город басков – Сан-Себастьян. Обзорная экскурсия по городу: дворец конгрессов, пляж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Ла-Конча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церковь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Сан-Висенте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собор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Буэн-Пастор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</w:t>
      </w:r>
    </w:p>
    <w:p w:rsidR="00E5399C" w:rsidRPr="00E5399C" w:rsidRDefault="00E5399C" w:rsidP="00522FEF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E5399C" w:rsidRPr="00E5399C" w:rsidRDefault="00E5399C" w:rsidP="00522FEF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Свободное время. Перее</w:t>
      </w:r>
      <w:proofErr w:type="gram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зд в пр</w:t>
      </w:r>
      <w:proofErr w:type="gram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игород Мадрида. Заселение в отель. Ночлег.</w:t>
      </w:r>
    </w:p>
    <w:p w:rsidR="00E5399C" w:rsidRDefault="00E5399C" w:rsidP="00522FEF">
      <w:pPr>
        <w:spacing w:after="0" w:line="240" w:lineRule="auto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:rsidR="00522FEF" w:rsidRPr="00522FEF" w:rsidRDefault="00E5399C" w:rsidP="00522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5 День: </w:t>
      </w:r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Мадрид, Толедо, </w:t>
      </w:r>
      <w:proofErr w:type="spellStart"/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Сеговья</w:t>
      </w:r>
      <w:proofErr w:type="spellEnd"/>
    </w:p>
    <w:p w:rsidR="00E5399C" w:rsidRPr="00E5399C" w:rsidRDefault="00E5399C" w:rsidP="00522FEF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Завтрак. Отправление на обзорную экскурсию по Мадриду: Королевский дворец, музей Прадо, плаза Майор, вокзал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Аточа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дворец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Сибелес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музей </w:t>
      </w:r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 xml:space="preserve">Америки, памятник Дон Кихоту, площадь Испании,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Пуэрта-дель-Соль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Гран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Виа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</w:t>
      </w:r>
      <w:proofErr w:type="spellStart"/>
      <w:proofErr w:type="gram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C</w:t>
      </w:r>
      <w:proofErr w:type="gram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вободное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время.</w:t>
      </w:r>
    </w:p>
    <w:p w:rsidR="00E5399C" w:rsidRPr="00E5399C" w:rsidRDefault="00E5399C" w:rsidP="00522FEF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E5399C" w:rsidRPr="00E5399C" w:rsidRDefault="00E5399C" w:rsidP="00E5399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E5399C">
        <w:rPr>
          <w:rFonts w:ascii="Arial" w:hAnsi="Arial" w:cs="Arial"/>
          <w:color w:val="000000"/>
          <w:sz w:val="25"/>
          <w:szCs w:val="25"/>
        </w:rPr>
        <w:t>Для желающих предлагаем 2 увлекательные экскурсии.</w:t>
      </w:r>
    </w:p>
    <w:p w:rsidR="00E5399C" w:rsidRPr="00E5399C" w:rsidRDefault="00E5399C" w:rsidP="00E5399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E5399C">
        <w:rPr>
          <w:rFonts w:ascii="Arial" w:hAnsi="Arial" w:cs="Arial"/>
          <w:color w:val="000000"/>
          <w:sz w:val="25"/>
          <w:szCs w:val="25"/>
        </w:rPr>
        <w:t xml:space="preserve">Первая в Толедо (25 евро) – первая столица Испании. Здесь Вы увидите кафедральный собор, крепость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</w:rPr>
        <w:t>Толедский</w:t>
      </w:r>
      <w:proofErr w:type="spellEnd"/>
      <w:r w:rsidRPr="00E5399C">
        <w:rPr>
          <w:rFonts w:ascii="Arial" w:hAnsi="Arial" w:cs="Arial"/>
          <w:color w:val="000000"/>
          <w:sz w:val="25"/>
          <w:szCs w:val="25"/>
        </w:rPr>
        <w:t xml:space="preserve"> Алькасар, музей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</w:rPr>
        <w:t>сефардов</w:t>
      </w:r>
      <w:proofErr w:type="spellEnd"/>
      <w:r w:rsidRPr="00E5399C">
        <w:rPr>
          <w:rFonts w:ascii="Arial" w:hAnsi="Arial" w:cs="Arial"/>
          <w:color w:val="000000"/>
          <w:sz w:val="25"/>
          <w:szCs w:val="25"/>
        </w:rPr>
        <w:t xml:space="preserve">, римский амфитеатр и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</w:rPr>
        <w:t>аквидук</w:t>
      </w:r>
      <w:proofErr w:type="spellEnd"/>
      <w:r w:rsidRPr="00E5399C">
        <w:rPr>
          <w:rFonts w:ascii="Arial" w:hAnsi="Arial" w:cs="Arial"/>
          <w:color w:val="000000"/>
          <w:sz w:val="25"/>
          <w:szCs w:val="25"/>
        </w:rPr>
        <w:t xml:space="preserve">, замок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</w:rPr>
        <w:t>Сан-Сервандо</w:t>
      </w:r>
      <w:proofErr w:type="spellEnd"/>
      <w:r w:rsidRPr="00E5399C">
        <w:rPr>
          <w:rFonts w:ascii="Arial" w:hAnsi="Arial" w:cs="Arial"/>
          <w:color w:val="000000"/>
          <w:sz w:val="25"/>
          <w:szCs w:val="25"/>
        </w:rPr>
        <w:t xml:space="preserve">, бывшая мечеть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</w:rPr>
        <w:t>Кристо</w:t>
      </w:r>
      <w:proofErr w:type="spellEnd"/>
      <w:r w:rsidRPr="00E5399C">
        <w:rPr>
          <w:rFonts w:ascii="Arial" w:hAnsi="Arial" w:cs="Arial"/>
          <w:color w:val="000000"/>
          <w:sz w:val="25"/>
          <w:szCs w:val="25"/>
        </w:rPr>
        <w:t xml:space="preserve"> де Луис. Отъедем еще немного и увидим знаменитые мельницы Дон Кихота в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</w:rPr>
        <w:t>Консуэгро</w:t>
      </w:r>
      <w:proofErr w:type="spellEnd"/>
      <w:r w:rsidRPr="00E5399C">
        <w:rPr>
          <w:rFonts w:ascii="Arial" w:hAnsi="Arial" w:cs="Arial"/>
          <w:color w:val="000000"/>
          <w:sz w:val="25"/>
          <w:szCs w:val="25"/>
        </w:rPr>
        <w:t>. Здесь можно сделать отличные фотографии!</w:t>
      </w:r>
    </w:p>
    <w:p w:rsidR="00E5399C" w:rsidRPr="00E5399C" w:rsidRDefault="00E5399C" w:rsidP="00E5399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E5399C">
        <w:rPr>
          <w:rFonts w:ascii="Arial" w:hAnsi="Arial" w:cs="Arial"/>
          <w:color w:val="000000"/>
          <w:sz w:val="25"/>
          <w:szCs w:val="25"/>
        </w:rPr>
        <w:t xml:space="preserve">Вторая за 30 евро мы посетим сразу 2 уникальных места: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</w:rPr>
        <w:t>Авилью</w:t>
      </w:r>
      <w:proofErr w:type="spellEnd"/>
      <w:r w:rsidRPr="00E5399C">
        <w:rPr>
          <w:rFonts w:ascii="Arial" w:hAnsi="Arial" w:cs="Arial"/>
          <w:color w:val="000000"/>
          <w:sz w:val="25"/>
          <w:szCs w:val="25"/>
        </w:rPr>
        <w:t xml:space="preserve"> и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</w:rPr>
        <w:t>Сеговью</w:t>
      </w:r>
      <w:proofErr w:type="spellEnd"/>
      <w:r w:rsidRPr="00E5399C">
        <w:rPr>
          <w:rFonts w:ascii="Arial" w:hAnsi="Arial" w:cs="Arial"/>
          <w:color w:val="000000"/>
          <w:sz w:val="25"/>
          <w:szCs w:val="25"/>
        </w:rPr>
        <w:t xml:space="preserve">.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</w:rPr>
        <w:t>Авила</w:t>
      </w:r>
      <w:proofErr w:type="spellEnd"/>
      <w:r w:rsidRPr="00E5399C">
        <w:rPr>
          <w:rFonts w:ascii="Arial" w:hAnsi="Arial" w:cs="Arial"/>
          <w:color w:val="000000"/>
          <w:sz w:val="25"/>
          <w:szCs w:val="25"/>
        </w:rPr>
        <w:t xml:space="preserve"> – город-крепость, внесена в список </w:t>
      </w:r>
      <w:proofErr w:type="gramStart"/>
      <w:r w:rsidRPr="00E5399C">
        <w:rPr>
          <w:rFonts w:ascii="Arial" w:hAnsi="Arial" w:cs="Arial"/>
          <w:color w:val="000000"/>
          <w:sz w:val="25"/>
          <w:szCs w:val="25"/>
        </w:rPr>
        <w:t>всемирного</w:t>
      </w:r>
      <w:proofErr w:type="gramEnd"/>
      <w:r w:rsidRPr="00E5399C"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</w:rPr>
        <w:t>наследния</w:t>
      </w:r>
      <w:proofErr w:type="spellEnd"/>
      <w:r w:rsidRPr="00E5399C">
        <w:rPr>
          <w:rFonts w:ascii="Arial" w:hAnsi="Arial" w:cs="Arial"/>
          <w:color w:val="000000"/>
          <w:sz w:val="25"/>
          <w:szCs w:val="25"/>
        </w:rPr>
        <w:t xml:space="preserve"> Юнеско. Располагается на высоте 1128м и </w:t>
      </w:r>
      <w:proofErr w:type="gramStart"/>
      <w:r w:rsidRPr="00E5399C">
        <w:rPr>
          <w:rFonts w:ascii="Arial" w:hAnsi="Arial" w:cs="Arial"/>
          <w:color w:val="000000"/>
          <w:sz w:val="25"/>
          <w:szCs w:val="25"/>
        </w:rPr>
        <w:t>окружена</w:t>
      </w:r>
      <w:proofErr w:type="gramEnd"/>
      <w:r w:rsidRPr="00E5399C">
        <w:rPr>
          <w:rFonts w:ascii="Arial" w:hAnsi="Arial" w:cs="Arial"/>
          <w:color w:val="000000"/>
          <w:sz w:val="25"/>
          <w:szCs w:val="25"/>
        </w:rPr>
        <w:t xml:space="preserve"> крепостной стеной с 88 башнями и 9 воротами. Крепостная стена строилась с 11 по 15 века и является одной из крупнейших в Европе. Также увидим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</w:rPr>
        <w:t>авильский</w:t>
      </w:r>
      <w:proofErr w:type="spellEnd"/>
      <w:r w:rsidRPr="00E5399C">
        <w:rPr>
          <w:rFonts w:ascii="Arial" w:hAnsi="Arial" w:cs="Arial"/>
          <w:color w:val="000000"/>
          <w:sz w:val="25"/>
          <w:szCs w:val="25"/>
        </w:rPr>
        <w:t xml:space="preserve"> собор, церковь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</w:rPr>
        <w:t>Сан-Хуан-Баутиста</w:t>
      </w:r>
      <w:proofErr w:type="spellEnd"/>
      <w:r w:rsidRPr="00E5399C">
        <w:rPr>
          <w:rFonts w:ascii="Arial" w:hAnsi="Arial" w:cs="Arial"/>
          <w:color w:val="000000"/>
          <w:sz w:val="25"/>
          <w:szCs w:val="25"/>
        </w:rPr>
        <w:t xml:space="preserve">, монастырь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</w:rPr>
        <w:t>Энкарнасьон</w:t>
      </w:r>
      <w:proofErr w:type="spellEnd"/>
      <w:r w:rsidRPr="00E5399C">
        <w:rPr>
          <w:rFonts w:ascii="Arial" w:hAnsi="Arial" w:cs="Arial"/>
          <w:color w:val="000000"/>
          <w:sz w:val="25"/>
          <w:szCs w:val="25"/>
        </w:rPr>
        <w:t xml:space="preserve">. Далее мы переедем недалеко в город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</w:rPr>
        <w:t>Сеговья</w:t>
      </w:r>
      <w:proofErr w:type="spellEnd"/>
      <w:r w:rsidRPr="00E5399C">
        <w:rPr>
          <w:rFonts w:ascii="Arial" w:hAnsi="Arial" w:cs="Arial"/>
          <w:color w:val="000000"/>
          <w:sz w:val="25"/>
          <w:szCs w:val="25"/>
        </w:rPr>
        <w:t xml:space="preserve">. Здесь находится самый длинный сохранившийся римский акведук – 728 метров в длину и 28 в высоту. Также увидим Алькасар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</w:rPr>
        <w:t>Сеговьи</w:t>
      </w:r>
      <w:proofErr w:type="spellEnd"/>
      <w:r w:rsidRPr="00E5399C">
        <w:rPr>
          <w:rFonts w:ascii="Arial" w:hAnsi="Arial" w:cs="Arial"/>
          <w:color w:val="000000"/>
          <w:sz w:val="25"/>
          <w:szCs w:val="25"/>
        </w:rPr>
        <w:t xml:space="preserve">, столицу ордена тамплиеров церковь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</w:rPr>
        <w:t>Ла</w:t>
      </w:r>
      <w:proofErr w:type="spellEnd"/>
      <w:r w:rsidRPr="00E5399C">
        <w:rPr>
          <w:rFonts w:ascii="Arial" w:hAnsi="Arial" w:cs="Arial"/>
          <w:color w:val="000000"/>
          <w:sz w:val="25"/>
          <w:szCs w:val="25"/>
        </w:rPr>
        <w:t xml:space="preserve"> Вера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</w:rPr>
        <w:t>Крус</w:t>
      </w:r>
      <w:proofErr w:type="spellEnd"/>
      <w:r w:rsidRPr="00E5399C">
        <w:rPr>
          <w:rFonts w:ascii="Arial" w:hAnsi="Arial" w:cs="Arial"/>
          <w:color w:val="000000"/>
          <w:sz w:val="25"/>
          <w:szCs w:val="25"/>
        </w:rPr>
        <w:t xml:space="preserve">, монастырь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</w:rPr>
        <w:t>Санта-Крус</w:t>
      </w:r>
      <w:proofErr w:type="spellEnd"/>
      <w:r w:rsidRPr="00E5399C"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</w:rPr>
        <w:t>ла</w:t>
      </w:r>
      <w:proofErr w:type="spellEnd"/>
      <w:r w:rsidRPr="00E5399C">
        <w:rPr>
          <w:rFonts w:ascii="Arial" w:hAnsi="Arial" w:cs="Arial"/>
          <w:color w:val="000000"/>
          <w:sz w:val="25"/>
          <w:szCs w:val="25"/>
        </w:rPr>
        <w:t xml:space="preserve"> Реал.</w:t>
      </w:r>
    </w:p>
    <w:p w:rsidR="00E5399C" w:rsidRPr="00E5399C" w:rsidRDefault="00E5399C" w:rsidP="00E5399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E5399C">
        <w:rPr>
          <w:rFonts w:ascii="Arial" w:hAnsi="Arial" w:cs="Arial"/>
          <w:color w:val="000000"/>
          <w:sz w:val="25"/>
          <w:szCs w:val="25"/>
        </w:rPr>
        <w:t>Ночлег в отеле.</w:t>
      </w:r>
    </w:p>
    <w:p w:rsidR="00522FEF" w:rsidRPr="00522FEF" w:rsidRDefault="00E5399C" w:rsidP="00522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6 День: </w:t>
      </w:r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Отдых на море, </w:t>
      </w:r>
      <w:proofErr w:type="spellStart"/>
      <w:proofErr w:type="gramStart"/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доп</w:t>
      </w:r>
      <w:proofErr w:type="spellEnd"/>
      <w:proofErr w:type="gramEnd"/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экскурсии</w:t>
      </w:r>
    </w:p>
    <w:p w:rsidR="00522FEF" w:rsidRPr="00522FEF" w:rsidRDefault="00522FEF" w:rsidP="00522FE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Завтрак. Выселение из отеля. Переезд на море в город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Ллорет-Де-Мар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Заселение в отель. </w:t>
      </w:r>
      <w:r w:rsidRPr="00522FEF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Отдых на море</w:t>
      </w: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Для желающих за дополнительную плату ужин.</w:t>
      </w:r>
    </w:p>
    <w:p w:rsidR="00522FEF" w:rsidRPr="00522FEF" w:rsidRDefault="00E5399C" w:rsidP="00522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7 День: </w:t>
      </w:r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Отдых на море, </w:t>
      </w:r>
      <w:proofErr w:type="spellStart"/>
      <w:proofErr w:type="gramStart"/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доп</w:t>
      </w:r>
      <w:proofErr w:type="spellEnd"/>
      <w:proofErr w:type="gramEnd"/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экскурсии</w:t>
      </w:r>
    </w:p>
    <w:p w:rsidR="00E5399C" w:rsidRPr="00522FEF" w:rsidRDefault="00E5399C" w:rsidP="00E5399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Отдых на море. Для желающих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предлагем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дополнительные экскурсии:</w:t>
      </w:r>
    </w:p>
    <w:p w:rsidR="00E5399C" w:rsidRPr="00522FEF" w:rsidRDefault="00E5399C" w:rsidP="00E539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прогулка на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корбале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Тосса-де-Мар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Экскурсия по городу. На обратном пути посещение винных погребов (20 евро).</w:t>
      </w:r>
    </w:p>
    <w:p w:rsidR="00E5399C" w:rsidRPr="00522FEF" w:rsidRDefault="00E5399C" w:rsidP="00E539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history="1">
        <w:r w:rsidRPr="00522FEF">
          <w:rPr>
            <w:rFonts w:ascii="Arial" w:eastAsia="Times New Roman" w:hAnsi="Arial" w:cs="Arial"/>
            <w:color w:val="000000"/>
            <w:sz w:val="25"/>
            <w:szCs w:val="25"/>
            <w:u w:val="single"/>
            <w:lang w:eastAsia="ru-RU"/>
          </w:rPr>
          <w:t>экскурсия в Барселону</w:t>
        </w:r>
      </w:hyperlink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(25 евро). Столица Каталонии.. </w:t>
      </w:r>
      <w:proofErr w:type="gram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Город</w:t>
      </w:r>
      <w:proofErr w:type="gram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не нуждающийся в представлении. </w:t>
      </w:r>
      <w:proofErr w:type="gram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Известен</w:t>
      </w:r>
      <w:proofErr w:type="gram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благодаря творениям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Гауди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Обзорная экскурсия по городу: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Ла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Рамбла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Готический квартал, дом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Бальо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СаградаФамилья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Башня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Агбар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плошадь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Испании, гора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Монжуик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Вечером полюбуемся представлением с фонтанами. Для желающих также предлагаем посетить парк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Гуэль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(12 евро включая входные билеты). Парк построен знаменитым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Гауди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здесь находится большая часть его творений.</w:t>
      </w:r>
    </w:p>
    <w:p w:rsidR="00E5399C" w:rsidRPr="00522FEF" w:rsidRDefault="00E5399C" w:rsidP="00E539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поездка на святую гору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Монсерат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(25 евро).</w:t>
      </w:r>
    </w:p>
    <w:p w:rsidR="00522FEF" w:rsidRPr="00522FEF" w:rsidRDefault="00E5399C" w:rsidP="00522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8 День: </w:t>
      </w:r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Отдых на море, </w:t>
      </w:r>
      <w:proofErr w:type="spellStart"/>
      <w:proofErr w:type="gramStart"/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доп</w:t>
      </w:r>
      <w:proofErr w:type="spellEnd"/>
      <w:proofErr w:type="gramEnd"/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экскурсии</w:t>
      </w:r>
    </w:p>
    <w:p w:rsidR="00522FEF" w:rsidRPr="00522FEF" w:rsidRDefault="00522FEF" w:rsidP="00522FE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Отдых на море. Для желающих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предлагем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дополнительные экскурсии:</w:t>
      </w:r>
    </w:p>
    <w:p w:rsidR="00522FEF" w:rsidRPr="00522FEF" w:rsidRDefault="00522FEF" w:rsidP="00522F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прогулка на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корбале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Тосса-де-Мар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Экскурсия по городу. На обратном пути посещение винных погребов (20 евро).</w:t>
      </w:r>
    </w:p>
    <w:p w:rsidR="00522FEF" w:rsidRPr="00522FEF" w:rsidRDefault="00C70527" w:rsidP="00522F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history="1">
        <w:r w:rsidR="00522FEF" w:rsidRPr="00522FEF">
          <w:rPr>
            <w:rFonts w:ascii="Arial" w:eastAsia="Times New Roman" w:hAnsi="Arial" w:cs="Arial"/>
            <w:color w:val="000000"/>
            <w:sz w:val="25"/>
            <w:szCs w:val="25"/>
            <w:u w:val="single"/>
            <w:lang w:eastAsia="ru-RU"/>
          </w:rPr>
          <w:t>экскурсия в Барселону</w:t>
        </w:r>
      </w:hyperlink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(25 евро). Столица Каталонии.. </w:t>
      </w:r>
      <w:proofErr w:type="gram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Город</w:t>
      </w:r>
      <w:proofErr w:type="gram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не нуждающийся в представлении. Известен благодаря творениям Гауди. Обзорная экскурсия по городу: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Ла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Рамбла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Готический квартал, дом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Бальо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СаградаФамилья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Башня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Агбар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плошадь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Испании, гора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Монжуик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Вечером полюбуемся представлением с фонтанами. Для желающих также предлагаем посетить парк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Гуэль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(12 евро включая входные билеты). Парк построен знаменитым Гауди, здесь находится большая часть его творений.</w:t>
      </w:r>
    </w:p>
    <w:p w:rsidR="00522FEF" w:rsidRPr="00522FEF" w:rsidRDefault="00522FEF" w:rsidP="00522F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поездка на святую гору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Монсерат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(25 евро).</w:t>
      </w:r>
    </w:p>
    <w:p w:rsidR="00522FEF" w:rsidRPr="00522FEF" w:rsidRDefault="00E5399C" w:rsidP="00522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9 День: </w:t>
      </w:r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Отдых на море, </w:t>
      </w:r>
      <w:proofErr w:type="spellStart"/>
      <w:proofErr w:type="gramStart"/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доп</w:t>
      </w:r>
      <w:proofErr w:type="spellEnd"/>
      <w:proofErr w:type="gramEnd"/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экскурсии</w:t>
      </w:r>
    </w:p>
    <w:p w:rsidR="00522FEF" w:rsidRPr="00522FEF" w:rsidRDefault="00522FEF" w:rsidP="00522FE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Отдых на море. Для желающих предлагаем дополнительные экскурсии:</w:t>
      </w:r>
    </w:p>
    <w:p w:rsidR="00522FEF" w:rsidRPr="00522FEF" w:rsidRDefault="00522FEF" w:rsidP="00522F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прогулка на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корбале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Тосса-де-Мар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Экскурсия по городу. На обратном пути посещение винных погребов (20 евро).</w:t>
      </w:r>
    </w:p>
    <w:p w:rsidR="00522FEF" w:rsidRPr="00522FEF" w:rsidRDefault="00C70527" w:rsidP="00522F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" w:history="1">
        <w:r w:rsidR="00522FEF" w:rsidRPr="00522FEF">
          <w:rPr>
            <w:rFonts w:ascii="Arial" w:eastAsia="Times New Roman" w:hAnsi="Arial" w:cs="Arial"/>
            <w:color w:val="000000"/>
            <w:sz w:val="25"/>
            <w:szCs w:val="25"/>
            <w:u w:val="single"/>
            <w:lang w:eastAsia="ru-RU"/>
          </w:rPr>
          <w:t>экскурсия в Барселону</w:t>
        </w:r>
      </w:hyperlink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(25 евро). Столица Каталонии.. </w:t>
      </w:r>
      <w:proofErr w:type="gram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Город</w:t>
      </w:r>
      <w:proofErr w:type="gram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не нуждающийся в представлении. Известен благодаря творениям Гауди. Обзорная экскурсия по городу: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Ла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Рамбла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Готический квартал, дом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Бальо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СаградаФамилья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Башня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Агбар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плошадь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Испании, гора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Монжуик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Вечером полюбуемся представлением с фонтанами. Для желающих также предлагаем посетить парк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Гуэль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(20 евро включая входные билеты). Парк построен знаменитым Гауди, здесь находится большая часть его творений.</w:t>
      </w:r>
    </w:p>
    <w:p w:rsidR="00522FEF" w:rsidRPr="00522FEF" w:rsidRDefault="00522FEF" w:rsidP="00522F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поездка на святую гору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Монсерат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(25 евро).</w:t>
      </w:r>
    </w:p>
    <w:p w:rsidR="00522FEF" w:rsidRPr="00522FEF" w:rsidRDefault="00E5399C" w:rsidP="00522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10 День: </w:t>
      </w:r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Отдых на море, </w:t>
      </w:r>
      <w:proofErr w:type="spellStart"/>
      <w:proofErr w:type="gramStart"/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доп</w:t>
      </w:r>
      <w:proofErr w:type="spellEnd"/>
      <w:proofErr w:type="gramEnd"/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экскурсии</w:t>
      </w:r>
    </w:p>
    <w:p w:rsidR="00522FEF" w:rsidRPr="00522FEF" w:rsidRDefault="00522FEF" w:rsidP="00522FE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Отдых на море. Для желающих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предлагем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дополнительные экскурсии:</w:t>
      </w:r>
    </w:p>
    <w:p w:rsidR="00522FEF" w:rsidRPr="00522FEF" w:rsidRDefault="00522FEF" w:rsidP="00522F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прогулка на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корбале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Тосса-де-Мар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Экскурсия по городу. На обратном пути посещение винных погребов (20 евро).</w:t>
      </w:r>
    </w:p>
    <w:p w:rsidR="00522FEF" w:rsidRPr="00522FEF" w:rsidRDefault="00C70527" w:rsidP="00522F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" w:history="1">
        <w:r w:rsidR="00522FEF" w:rsidRPr="00522FEF">
          <w:rPr>
            <w:rFonts w:ascii="Arial" w:eastAsia="Times New Roman" w:hAnsi="Arial" w:cs="Arial"/>
            <w:color w:val="000000"/>
            <w:sz w:val="25"/>
            <w:szCs w:val="25"/>
            <w:u w:val="single"/>
            <w:lang w:eastAsia="ru-RU"/>
          </w:rPr>
          <w:t>экскурсия в Барселону</w:t>
        </w:r>
      </w:hyperlink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(25 евро). Столица Каталонии.. </w:t>
      </w:r>
      <w:proofErr w:type="gram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Город</w:t>
      </w:r>
      <w:proofErr w:type="gram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не нуждающийся в представлении. Известен благодаря творениям Гауди. Обзорная экскурсия по городу: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Ла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Рамбла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Готический квартал, дом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Бальо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СаградаФамилья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Башня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Агбар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плошадь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Испании, гора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Монжуик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Вечером полюбуемся представлением с фонтанами. Для желающих также предлагаем посетить парк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Гуэль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(20 евро включая входные билеты). Парк построен знаменитым Гауди, здесь находится большая часть его творений.</w:t>
      </w:r>
    </w:p>
    <w:p w:rsidR="00522FEF" w:rsidRPr="00522FEF" w:rsidRDefault="00522FEF" w:rsidP="00522F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поездка на святую гору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Монсерат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(25 евро).</w:t>
      </w:r>
    </w:p>
    <w:p w:rsidR="00522FEF" w:rsidRPr="00522FEF" w:rsidRDefault="00E5399C" w:rsidP="00522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lastRenderedPageBreak/>
        <w:t xml:space="preserve">11 День: </w:t>
      </w:r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Отдых на море, </w:t>
      </w:r>
      <w:proofErr w:type="spellStart"/>
      <w:proofErr w:type="gramStart"/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доп</w:t>
      </w:r>
      <w:proofErr w:type="spellEnd"/>
      <w:proofErr w:type="gramEnd"/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экскурсии</w:t>
      </w:r>
    </w:p>
    <w:p w:rsidR="00522FEF" w:rsidRPr="00522FEF" w:rsidRDefault="00522FEF" w:rsidP="00522FE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Отдых на море. Для желающих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предлагем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дополнительные экскурсии:</w:t>
      </w:r>
    </w:p>
    <w:p w:rsidR="00522FEF" w:rsidRPr="00522FEF" w:rsidRDefault="00522FEF" w:rsidP="00522F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прогулка на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корбале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Тосса-де-Мар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Экскурсия по городу. На обратном пути посещение винных погребов (20 евро).</w:t>
      </w:r>
    </w:p>
    <w:p w:rsidR="00522FEF" w:rsidRPr="00522FEF" w:rsidRDefault="00C70527" w:rsidP="00522F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9" w:history="1">
        <w:r w:rsidR="00522FEF" w:rsidRPr="00522FEF">
          <w:rPr>
            <w:rFonts w:ascii="Arial" w:eastAsia="Times New Roman" w:hAnsi="Arial" w:cs="Arial"/>
            <w:color w:val="000000"/>
            <w:sz w:val="25"/>
            <w:szCs w:val="25"/>
            <w:u w:val="single"/>
            <w:lang w:eastAsia="ru-RU"/>
          </w:rPr>
          <w:t>экскурсия в Барселону</w:t>
        </w:r>
      </w:hyperlink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(25 евро). Столица Каталонии.. </w:t>
      </w:r>
      <w:proofErr w:type="gram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Город</w:t>
      </w:r>
      <w:proofErr w:type="gram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не нуждающийся в представлении. Известен благодаря творениям Гауди. Обзорная экскурсия по городу: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Ла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Рамбла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Готический квартал, дом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Бальо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СаградаФамилья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Башня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Агбар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плошадь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Испании, гора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Монжуик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Вечером полюбуемся представлением с фонтанами. Для желающих также предлагаем посетить парк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Гуэль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(20 евро включая входные билеты). Парк построен знаменитым Гауди, здесь находится большая часть его творений.</w:t>
      </w:r>
    </w:p>
    <w:p w:rsidR="00522FEF" w:rsidRPr="00522FEF" w:rsidRDefault="00522FEF" w:rsidP="00522F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поездка на святую гору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Монсерат</w:t>
      </w:r>
      <w:proofErr w:type="spellEnd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(25 евро).</w:t>
      </w:r>
    </w:p>
    <w:p w:rsidR="00522FEF" w:rsidRPr="00522FEF" w:rsidRDefault="00E5399C" w:rsidP="00E53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12 День: </w:t>
      </w:r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Лион</w:t>
      </w:r>
    </w:p>
    <w:p w:rsidR="00522FEF" w:rsidRPr="00E5399C" w:rsidRDefault="00E5399C" w:rsidP="00522FE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Завтрак. Выселение из отеля и отправление во Францию. Посещение Лиона. Обзорная экскурсия. Мы увидим остров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Прескиль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базилика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Нотр-Дам-де-Фурвер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собор Сен-Жан, отель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Дьё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. Свободное время. Переезд в отель на границе Франции и Германии. Ночлег.</w:t>
      </w:r>
    </w:p>
    <w:p w:rsidR="00522FEF" w:rsidRPr="00522FEF" w:rsidRDefault="00E5399C" w:rsidP="00522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13 День: </w:t>
      </w:r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замки Баварии, </w:t>
      </w:r>
      <w:proofErr w:type="spellStart"/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Обераммергау</w:t>
      </w:r>
      <w:proofErr w:type="spellEnd"/>
    </w:p>
    <w:p w:rsidR="00E5399C" w:rsidRPr="00E5399C" w:rsidRDefault="00E5399C" w:rsidP="00522FEF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Завтрак. Выселяемся из отеля и отправляемся к Замкам Баварии (переезд 200 км). Мы посетим 2 наиболее </w:t>
      </w:r>
      <w:proofErr w:type="gram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известных</w:t>
      </w:r>
      <w:proofErr w:type="gram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замка Баварии (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Нойшванштайн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Хоэуншвангау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). Они находятся напротив друг друга. Делаем фотографии. Посещаем по желанию замок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Нойшванштайн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либо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Хоэуншвангау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(билеты не входят в стоимость тура). Билеты 12-15 евро в зависимости от возраста, фуникулер – 3 евро.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Нойшванштайн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знают точно все! Ведь этот замок отобразил Дисней на своем логотипе и в нем жила Спящая Красавица. Можно идти пешком в гору, но это 40 минут. Все по желанию. После замка предлагаем по желанию посетить город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Обераммергау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(10 евро). Это 3-й по посещаемости объект Баварии после Мюнхена и замков.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Обераммергау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– небольшая коммуна, все стены домов которой украшены фресками и гравюрами. Далее отправимся на ночлег в гостинице в Праге. </w:t>
      </w:r>
    </w:p>
    <w:p w:rsidR="00522FEF" w:rsidRPr="00E5399C" w:rsidRDefault="00E5399C" w:rsidP="00522FE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Ночлег.</w:t>
      </w:r>
    </w:p>
    <w:p w:rsidR="00522FEF" w:rsidRPr="00522FEF" w:rsidRDefault="00E5399C" w:rsidP="00522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14 День: </w:t>
      </w:r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Прага</w:t>
      </w:r>
    </w:p>
    <w:p w:rsidR="00522FEF" w:rsidRPr="00E5399C" w:rsidRDefault="00E5399C" w:rsidP="00522FE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Завтрак. Выселение из отеля. Отправляемся на обзорную экскурсию по Праге. Увидим собор Святого Вита, Карлов Мост, </w:t>
      </w:r>
      <w:proofErr w:type="spellStart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>Староместскую</w:t>
      </w:r>
      <w:proofErr w:type="spellEnd"/>
      <w:r w:rsidRPr="00E539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площадь, Пражские куранты. Свободное время до вечера для покупок в городе. Желающим предлагаем прогулку по Влтаве с питанием шведский стол (25 евро). Вечером отправление в Минск. Ночной переезд</w:t>
      </w:r>
      <w:r w:rsidR="00522FEF" w:rsidRPr="00E539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522FEF" w:rsidRPr="00522FEF" w:rsidRDefault="00E5399C" w:rsidP="00522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15 День: </w:t>
      </w:r>
      <w:r w:rsidR="00522FEF" w:rsidRPr="00522FE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Приезд в Беларусь</w:t>
      </w:r>
    </w:p>
    <w:p w:rsidR="00522FEF" w:rsidRPr="0081496F" w:rsidRDefault="00522FEF" w:rsidP="008149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Транзит по Польше. По желанию группы остановка на покупки в районе Варшавы. Прохождение границы. Приезд в Минск во второй половине дня.</w:t>
      </w:r>
    </w:p>
    <w:p w:rsidR="00522FEF" w:rsidRPr="00522FEF" w:rsidRDefault="00522FEF" w:rsidP="00522FE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lastRenderedPageBreak/>
        <w:t>В стоимость тура входит:</w:t>
      </w:r>
    </w:p>
    <w:p w:rsidR="00522FEF" w:rsidRPr="00522FEF" w:rsidRDefault="00522FEF" w:rsidP="00522FE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проезд автобусом </w:t>
      </w:r>
      <w:proofErr w:type="spellStart"/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еврокласса</w:t>
      </w:r>
      <w:proofErr w:type="spellEnd"/>
    </w:p>
    <w:p w:rsidR="00522FEF" w:rsidRPr="00522FEF" w:rsidRDefault="00522FEF" w:rsidP="00522FE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обзорные экскурсии по маршруту</w:t>
      </w:r>
    </w:p>
    <w:p w:rsidR="00522FEF" w:rsidRPr="00522FEF" w:rsidRDefault="00522FEF" w:rsidP="00522FE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проживание в отелях 2*/3*/4* по маршруту</w:t>
      </w:r>
    </w:p>
    <w:p w:rsidR="00522FEF" w:rsidRPr="00522FEF" w:rsidRDefault="00522FEF" w:rsidP="00522FE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завтраки в транзитных отелях</w:t>
      </w:r>
    </w:p>
    <w:p w:rsidR="00522FEF" w:rsidRPr="00522FEF" w:rsidRDefault="00522FEF" w:rsidP="00522FE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завтраки в отелях в Испании</w:t>
      </w:r>
    </w:p>
    <w:p w:rsidR="00522FEF" w:rsidRPr="00522FEF" w:rsidRDefault="00522FEF" w:rsidP="00522FE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не входит:</w:t>
      </w:r>
    </w:p>
    <w:p w:rsidR="00522FEF" w:rsidRPr="00522FEF" w:rsidRDefault="00522FEF" w:rsidP="00522FEF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консульский сбор</w:t>
      </w:r>
    </w:p>
    <w:p w:rsidR="00522FEF" w:rsidRPr="00522FEF" w:rsidRDefault="00522FEF" w:rsidP="00522FEF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медицинская страховка</w:t>
      </w:r>
    </w:p>
    <w:p w:rsidR="00522FEF" w:rsidRPr="00522FEF" w:rsidRDefault="00522FEF" w:rsidP="00522FEF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дополнительные экскурсии</w:t>
      </w:r>
    </w:p>
    <w:p w:rsidR="00522FEF" w:rsidRPr="00522FEF" w:rsidRDefault="00522FEF" w:rsidP="00522FEF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все ужины во время отдыха - 42 евро (шведский стол)</w:t>
      </w:r>
    </w:p>
    <w:p w:rsidR="00522FEF" w:rsidRPr="00522FEF" w:rsidRDefault="00522FEF" w:rsidP="00522FEF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билеты в музеи</w:t>
      </w:r>
    </w:p>
    <w:p w:rsidR="00522FEF" w:rsidRPr="00522FEF" w:rsidRDefault="00522FEF" w:rsidP="00522FEF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туристическая услуга 50 рублей</w:t>
      </w:r>
    </w:p>
    <w:p w:rsidR="00522FEF" w:rsidRPr="00522FEF" w:rsidRDefault="00522FEF" w:rsidP="00522FEF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резервация точного места в автобусе с 1 по 16 - 10 евро</w:t>
      </w:r>
    </w:p>
    <w:p w:rsidR="00522FEF" w:rsidRPr="00522FEF" w:rsidRDefault="00522FEF" w:rsidP="00522FEF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таксы в отелях (около 7-9 евро за всю поездку)</w:t>
      </w:r>
    </w:p>
    <w:p w:rsidR="00522FEF" w:rsidRPr="00522FEF" w:rsidRDefault="00522FEF" w:rsidP="00522FEF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на общественном транспорте в городе (если такое потребуется)</w:t>
      </w:r>
    </w:p>
    <w:p w:rsidR="00522FEF" w:rsidRPr="00522FEF" w:rsidRDefault="00522FEF" w:rsidP="00522FE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Скидка для детей до 10 лет:</w:t>
      </w: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100 евро, если едет с 2-мя взрослыми.</w:t>
      </w:r>
    </w:p>
    <w:p w:rsidR="00522FEF" w:rsidRPr="00522FEF" w:rsidRDefault="00522FEF" w:rsidP="00522FE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Дополнительно по желанию:</w:t>
      </w:r>
    </w:p>
    <w:p w:rsidR="00522FEF" w:rsidRPr="00522FEF" w:rsidRDefault="00C70527" w:rsidP="00522FE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0" w:history="1">
        <w:r w:rsidR="00522FEF" w:rsidRPr="00522FEF">
          <w:rPr>
            <w:rFonts w:ascii="Arial" w:eastAsia="Times New Roman" w:hAnsi="Arial" w:cs="Arial"/>
            <w:color w:val="000000"/>
            <w:sz w:val="25"/>
            <w:szCs w:val="25"/>
            <w:u w:val="single"/>
            <w:lang w:eastAsia="ru-RU"/>
          </w:rPr>
          <w:t>экскурсия в Барселону</w:t>
        </w:r>
      </w:hyperlink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(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экскурсия+фонтаны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) - 25 евро; Толедо и мельницы Дон Кихота - 25 евро;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Авила+Сеговья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- 30 евро; Монсеррат - 25 евро; парк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Гуэль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(включая входные билеты) - 12 евро; корабль в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Тосса-де-Мар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- 20 евро;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Аркашон+Дюна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де Пула (10 евро);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Обераммергау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- 10 евро;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Жирона+Бесалу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- 20 евро; </w:t>
      </w:r>
      <w:proofErr w:type="spellStart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Бамберг</w:t>
      </w:r>
      <w:proofErr w:type="spellEnd"/>
      <w:r w:rsidR="00522FEF"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- 20 евро; Прогулка по Влтаве - 25 евро.</w:t>
      </w:r>
    </w:p>
    <w:p w:rsidR="00522FEF" w:rsidRPr="00522FEF" w:rsidRDefault="00522FEF" w:rsidP="00522FE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Дополнительные экскурсии при группе от 25 человек. Список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стоимость экскурсий могут</w:t>
      </w: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быть изменен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ы</w:t>
      </w:r>
      <w:r w:rsidRPr="00522F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522FEF" w:rsidRDefault="00522FEF"/>
    <w:sectPr w:rsidR="00522FEF" w:rsidSect="00C7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6087"/>
    <w:multiLevelType w:val="multilevel"/>
    <w:tmpl w:val="E8F6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5503E"/>
    <w:multiLevelType w:val="multilevel"/>
    <w:tmpl w:val="2524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46C34"/>
    <w:multiLevelType w:val="multilevel"/>
    <w:tmpl w:val="9B64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77205"/>
    <w:multiLevelType w:val="multilevel"/>
    <w:tmpl w:val="E294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A0E1C"/>
    <w:multiLevelType w:val="multilevel"/>
    <w:tmpl w:val="098E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10BB2"/>
    <w:multiLevelType w:val="multilevel"/>
    <w:tmpl w:val="C96C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F241E"/>
    <w:multiLevelType w:val="multilevel"/>
    <w:tmpl w:val="B27C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FEF"/>
    <w:rsid w:val="00233482"/>
    <w:rsid w:val="00522FEF"/>
    <w:rsid w:val="0081496F"/>
    <w:rsid w:val="00C70527"/>
    <w:rsid w:val="00E5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27"/>
  </w:style>
  <w:style w:type="paragraph" w:styleId="1">
    <w:name w:val="heading 1"/>
    <w:basedOn w:val="a"/>
    <w:link w:val="10"/>
    <w:uiPriority w:val="9"/>
    <w:qFormat/>
    <w:rsid w:val="00522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22FEF"/>
    <w:rPr>
      <w:b/>
      <w:bCs/>
    </w:rPr>
  </w:style>
  <w:style w:type="paragraph" w:styleId="a4">
    <w:name w:val="Normal (Web)"/>
    <w:basedOn w:val="a"/>
    <w:uiPriority w:val="99"/>
    <w:unhideWhenUsed/>
    <w:rsid w:val="0052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2F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22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2498">
          <w:marLeft w:val="300"/>
          <w:marRight w:val="0"/>
          <w:marTop w:val="0"/>
          <w:marBottom w:val="0"/>
          <w:divBdr>
            <w:top w:val="none" w:sz="0" w:space="0" w:color="auto"/>
            <w:left w:val="dotted" w:sz="12" w:space="31" w:color="auto"/>
            <w:bottom w:val="none" w:sz="0" w:space="30" w:color="auto"/>
            <w:right w:val="none" w:sz="0" w:space="0" w:color="auto"/>
          </w:divBdr>
          <w:divsChild>
            <w:div w:id="8455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turizm.by/turistam/kuda-poekhat-otdykhat/barselo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turizm.by/turistam/kuda-poekhat-otdykhat/barselo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turizm.by/turistam/kuda-poekhat-otdykhat/barselon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elturizm.by/turistam/kuda-poekhat-otdykhat/barselona/" TargetMode="External"/><Relationship Id="rId10" Type="http://schemas.openxmlformats.org/officeDocument/2006/relationships/hyperlink" Target="https://belturizm.by/catalog/podbor-tura/tur-s-otdyhom-v-ispanii-15-dnej-madrid/barcelo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turizm.by/turistam/kuda-poekhat-otdykhat/barselo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</cp:lastModifiedBy>
  <cp:revision>2</cp:revision>
  <dcterms:created xsi:type="dcterms:W3CDTF">2021-01-12T13:34:00Z</dcterms:created>
  <dcterms:modified xsi:type="dcterms:W3CDTF">2021-01-12T13:34:00Z</dcterms:modified>
</cp:coreProperties>
</file>