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14" w:rsidRPr="007A4414" w:rsidRDefault="007A4414" w:rsidP="007A4414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r w:rsidRPr="007A4414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 xml:space="preserve">Тур с отдыхом в </w:t>
      </w:r>
      <w:proofErr w:type="spellStart"/>
      <w:r w:rsidRPr="007A4414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Турции+Балканы</w:t>
      </w:r>
      <w:proofErr w:type="spellEnd"/>
    </w:p>
    <w:p w:rsidR="00DA06F7" w:rsidRDefault="00DA06F7" w:rsidP="007A4414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Раннее бронирование до 1-го марта! Экскурсии на Балканах (Румыния, Болгария, Сербия) +7 ночей в Турции в отеле 4* на все включено!</w:t>
      </w:r>
    </w:p>
    <w:p w:rsidR="00DA06F7" w:rsidRDefault="00DA06F7" w:rsidP="007A4414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7A4414" w:rsidRPr="007A4414" w:rsidRDefault="00DA06F7" w:rsidP="007A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F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7A4414" w:rsidRPr="007A441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Отправление в Румынию</w:t>
      </w:r>
    </w:p>
    <w:p w:rsidR="007A4414" w:rsidRPr="007A4414" w:rsidRDefault="00207DF0" w:rsidP="007A441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7D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Выезд из г. Минска (ст. м. </w:t>
      </w:r>
      <w:proofErr w:type="gramStart"/>
      <w:r w:rsidRPr="00207D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Дружная</w:t>
      </w:r>
      <w:proofErr w:type="gramEnd"/>
      <w:r w:rsidRPr="00207D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 приблизительно в 00:00. Транзитное следование по территориям Беларуси, Украины и Румынии. Транзитный ночлег в Румынии.</w:t>
      </w:r>
    </w:p>
    <w:p w:rsidR="007A4414" w:rsidRPr="007A4414" w:rsidRDefault="00DA06F7" w:rsidP="007A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7A4414" w:rsidRPr="007A441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Бухарест</w:t>
      </w:r>
    </w:p>
    <w:p w:rsidR="00DA06F7" w:rsidRDefault="00DA06F7" w:rsidP="007A4414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Вкусный завтрак. Неспешное выселение из отеля. Отправление на незабываемую обзорную экскурсию по столице Румынии. Данный город расположился на Валашском плоскогорье, у самого подножия Карпат, окружен самой длинной рекой в Европейском Союзе - Дунаем! Бухарест стал столицей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когда им правил легендарный Влад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Цепеш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Контрастный и неповторимый город, он совмещает в себе традиции Запада и Востока. Это придает ему прекрасный и незабываемый колорит. В течени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обзорной экскурсии мы сможем обозревать: Площадь Конституции, Площадь Революции, монумент Возрождения и здания правительства. Транзит по территории Румынии и Болгарии. Ночное отправление в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Кушадасы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Турция.</w:t>
      </w:r>
    </w:p>
    <w:p w:rsidR="00DA06F7" w:rsidRDefault="00DA06F7" w:rsidP="007A4414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7A4414" w:rsidRPr="007A4414" w:rsidRDefault="00DA06F7" w:rsidP="007A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7A4414" w:rsidRPr="007A441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Турцию, отдых на море</w:t>
      </w:r>
    </w:p>
    <w:p w:rsidR="00DA06F7" w:rsidRDefault="00DA06F7" w:rsidP="007A4414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Прибытие в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Кушадасы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Размещение в прекрасном отеле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My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Aegean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Star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Hotel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4*. Питание все включено.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Кушадасы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– один из самых лучших и прекрасных курортов Турции. Золотой песок на пляжах и притягивающее к себе бирюзовое море, отличные возможности для активного отдыха. Это настоящий земной рай для больших фанатов купания и загара!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Кушадасы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понравятся и запомнятся любителям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историческиих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достопримечательностей! Курорт очень отлично и комфортно расположен по отношению к таким туристическим городам Турции, как Эфес,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Памуккале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Милет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Дидим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Например, Эфес прекрасен и примечателен тем, что здесь находится Храм Артемиды - одно из семи «Чудес Света»!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Дидим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запомнится вам храмом самого Аполлона, а известность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Милету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подарили такие выдающиеся люди, как философ Фалес и архитектор Исидор! В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Кушадасах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каждый сможет найти себе занятие по душе: взрослые найдут себе развлечение в элегантных магазинах и на шумном восточном базаре, никогда не спящие ночные клубы и дискотеки, а дети смогут развлечься в местных аквапарках и на аттракционах!</w:t>
      </w:r>
    </w:p>
    <w:p w:rsidR="00DA06F7" w:rsidRDefault="00DA06F7" w:rsidP="007A4414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7A4414" w:rsidRPr="007A4414" w:rsidRDefault="00DA06F7" w:rsidP="007A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F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7A4414" w:rsidRPr="007A441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море, дополнительные экскурсии</w:t>
      </w:r>
    </w:p>
    <w:p w:rsidR="00DA06F7" w:rsidRPr="00DA06F7" w:rsidRDefault="00DA06F7" w:rsidP="00DA06F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Отдых на Эгейском побережье. Посещение экскурсий за доп. плату:</w:t>
      </w:r>
    </w:p>
    <w:p w:rsidR="00DA06F7" w:rsidRPr="00DA06F7" w:rsidRDefault="00DA06F7" w:rsidP="00DA06F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-Экскурсия в знаменитый </w:t>
      </w:r>
      <w:proofErr w:type="spellStart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Памуккале</w:t>
      </w:r>
      <w:proofErr w:type="spellEnd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</w:t>
      </w:r>
      <w:proofErr w:type="spellStart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евро+входной</w:t>
      </w:r>
      <w:proofErr w:type="spellEnd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билет) - горячие источники плюс раскопки </w:t>
      </w:r>
      <w:proofErr w:type="spellStart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Хиераполиса</w:t>
      </w:r>
      <w:proofErr w:type="spellEnd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DA06F7" w:rsidRPr="00DA06F7" w:rsidRDefault="00DA06F7" w:rsidP="00DA06F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-Экскурсия в древнейший Эфес, а также обзор дома Девы Марии (15 евро) - самый сохранившийся город Древней Греции.</w:t>
      </w:r>
    </w:p>
    <w:p w:rsidR="00DA06F7" w:rsidRPr="00DA06F7" w:rsidRDefault="00DA06F7" w:rsidP="00DA06F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Экскурсия на кораблике по островам Эгейского моря (25 евро)</w:t>
      </w:r>
    </w:p>
    <w:p w:rsidR="007A4414" w:rsidRPr="007A4414" w:rsidRDefault="00DA06F7" w:rsidP="007A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lastRenderedPageBreak/>
        <w:t xml:space="preserve">5 день. </w:t>
      </w:r>
      <w:r w:rsidR="007A4414" w:rsidRPr="007A441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море, дополнительные экскурсии</w:t>
      </w:r>
    </w:p>
    <w:p w:rsidR="00DA06F7" w:rsidRPr="00DA06F7" w:rsidRDefault="00DA06F7" w:rsidP="00DA06F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Отдых на Эгейском побережье. Посещение экскурсий за доп. плату:</w:t>
      </w:r>
    </w:p>
    <w:p w:rsidR="00DA06F7" w:rsidRPr="00DA06F7" w:rsidRDefault="00DA06F7" w:rsidP="00DA06F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-Экскурсия в знаменитый </w:t>
      </w:r>
      <w:proofErr w:type="spellStart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Памуккале</w:t>
      </w:r>
      <w:proofErr w:type="spellEnd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</w:t>
      </w:r>
      <w:proofErr w:type="spellStart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евро+входной</w:t>
      </w:r>
      <w:proofErr w:type="spellEnd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билет) - горячие источники плюс раскопки </w:t>
      </w:r>
      <w:proofErr w:type="spellStart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Хиераполиса</w:t>
      </w:r>
      <w:proofErr w:type="spellEnd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DA06F7" w:rsidRPr="00DA06F7" w:rsidRDefault="00DA06F7" w:rsidP="00DA06F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-Экскурсия в древнейший Эфес, а также обзор дома Девы Марии (15 евро) - самый сохранившийся город Древней Греции.</w:t>
      </w:r>
    </w:p>
    <w:p w:rsidR="00DA06F7" w:rsidRPr="00DA06F7" w:rsidRDefault="00DA06F7" w:rsidP="00DA06F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Экскурсия на кораблике по островам Эгейского моря (25 евро)</w:t>
      </w:r>
    </w:p>
    <w:p w:rsidR="007A4414" w:rsidRPr="007A4414" w:rsidRDefault="00DA06F7" w:rsidP="007A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 w:rsidR="007A4414" w:rsidRPr="007A441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море, дополнительные экскурсии</w:t>
      </w:r>
    </w:p>
    <w:p w:rsidR="007A4414" w:rsidRPr="007A4414" w:rsidRDefault="007A4414" w:rsidP="007A441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Отдых на Эгейском побережье. Посещение экскурсий за доп. плату:</w:t>
      </w:r>
    </w:p>
    <w:p w:rsidR="007A4414" w:rsidRPr="007A4414" w:rsidRDefault="007A4414" w:rsidP="007A441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-Экскурсия в знаменитый </w:t>
      </w:r>
      <w:proofErr w:type="spellStart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Памуккале</w:t>
      </w:r>
      <w:proofErr w:type="spellEnd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</w:t>
      </w:r>
      <w:proofErr w:type="spellStart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евро+входной</w:t>
      </w:r>
      <w:proofErr w:type="spellEnd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билет) - горячие источники плюс раскопки </w:t>
      </w:r>
      <w:proofErr w:type="spellStart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Хиераполиса</w:t>
      </w:r>
      <w:proofErr w:type="spellEnd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7A4414" w:rsidRPr="007A4414" w:rsidRDefault="007A4414" w:rsidP="007A441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-Экскурсия в древнейший Эфес, а также обзор дома Девы Марии (15 евро) - самый сохранившийся город Древней Греции.</w:t>
      </w:r>
    </w:p>
    <w:p w:rsidR="007A4414" w:rsidRPr="007A4414" w:rsidRDefault="007A4414" w:rsidP="007A441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Экскурсия на кораблике по островам Эгейского моря (25 евро)</w:t>
      </w:r>
    </w:p>
    <w:p w:rsidR="007A4414" w:rsidRPr="007A4414" w:rsidRDefault="00DA06F7" w:rsidP="007A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день. </w:t>
      </w:r>
      <w:r w:rsidR="007A4414" w:rsidRPr="007A441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море, дополнительные экскурсии</w:t>
      </w:r>
    </w:p>
    <w:p w:rsidR="007A4414" w:rsidRPr="007A4414" w:rsidRDefault="007A4414" w:rsidP="007A441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Отдых на Эгейском побережье. Посещение экскурсий за доп. плату:</w:t>
      </w:r>
    </w:p>
    <w:p w:rsidR="007A4414" w:rsidRPr="007A4414" w:rsidRDefault="007A4414" w:rsidP="007A441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-Экскурсия в знаменитый </w:t>
      </w:r>
      <w:proofErr w:type="spellStart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Памуккале</w:t>
      </w:r>
      <w:proofErr w:type="spellEnd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</w:t>
      </w:r>
      <w:proofErr w:type="spellStart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евро+входной</w:t>
      </w:r>
      <w:proofErr w:type="spellEnd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билет) - горячие источники плюс раскопки </w:t>
      </w:r>
      <w:proofErr w:type="spellStart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Хиераполиса</w:t>
      </w:r>
      <w:proofErr w:type="spellEnd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7A4414" w:rsidRPr="007A4414" w:rsidRDefault="007A4414" w:rsidP="007A441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-Экскурсия в древнейший Эфес, а также обзор дома Девы Марии (15 евро) - самый сохранившийся город Древней Греции.</w:t>
      </w:r>
    </w:p>
    <w:p w:rsidR="007A4414" w:rsidRPr="007A4414" w:rsidRDefault="007A4414" w:rsidP="007A441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Экскурсия на кораблике по островам Эгейского моря (25 евро)</w:t>
      </w:r>
    </w:p>
    <w:p w:rsidR="007A4414" w:rsidRPr="007A4414" w:rsidRDefault="00DA06F7" w:rsidP="007A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8 день. </w:t>
      </w:r>
      <w:r w:rsidR="007A4414" w:rsidRPr="007A441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море, дополнительные экскурсии</w:t>
      </w:r>
    </w:p>
    <w:p w:rsidR="007A4414" w:rsidRPr="007A4414" w:rsidRDefault="007A4414" w:rsidP="007A441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Отдых на Эгейском побережье. Посещение экскурсий за доп. плату:</w:t>
      </w:r>
    </w:p>
    <w:p w:rsidR="007A4414" w:rsidRPr="007A4414" w:rsidRDefault="007A4414" w:rsidP="007A441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-Экскурсия в знаменитый </w:t>
      </w:r>
      <w:proofErr w:type="spellStart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Памуккале</w:t>
      </w:r>
      <w:proofErr w:type="spellEnd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</w:t>
      </w:r>
      <w:proofErr w:type="spellStart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евро+входной</w:t>
      </w:r>
      <w:proofErr w:type="spellEnd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билет) - горячие источники плюс раскопки </w:t>
      </w:r>
      <w:proofErr w:type="spellStart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Хиераполиса</w:t>
      </w:r>
      <w:proofErr w:type="spellEnd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7A4414" w:rsidRPr="007A4414" w:rsidRDefault="007A4414" w:rsidP="007A441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-Экскурсия в древнейший Эфес, а также обзор дома Девы Марии (15 евро) - самый сохранившийся город Древней Греции.</w:t>
      </w:r>
    </w:p>
    <w:p w:rsidR="007A4414" w:rsidRPr="007A4414" w:rsidRDefault="007A4414" w:rsidP="007A441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Экскурсия на кораблике по островам Эгейского моря (25 евро)</w:t>
      </w:r>
    </w:p>
    <w:p w:rsidR="007A4414" w:rsidRPr="007A4414" w:rsidRDefault="00DA06F7" w:rsidP="007A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9 день. </w:t>
      </w:r>
      <w:r w:rsidR="007A4414" w:rsidRPr="007A441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море, дополнительные экскурсии</w:t>
      </w:r>
    </w:p>
    <w:p w:rsidR="00DA06F7" w:rsidRPr="00DA06F7" w:rsidRDefault="00DA06F7" w:rsidP="00DA06F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Отдых на Эгейском побережье. Посещение экскурсий за доп. плату:</w:t>
      </w:r>
    </w:p>
    <w:p w:rsidR="00DA06F7" w:rsidRPr="00DA06F7" w:rsidRDefault="00DA06F7" w:rsidP="00DA06F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-Экскурсия в знаменитый </w:t>
      </w:r>
      <w:proofErr w:type="spellStart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Памуккале</w:t>
      </w:r>
      <w:proofErr w:type="spellEnd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</w:t>
      </w:r>
      <w:proofErr w:type="spellStart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евро+входной</w:t>
      </w:r>
      <w:proofErr w:type="spellEnd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билет) - горячие источники плюс раскопки </w:t>
      </w:r>
      <w:proofErr w:type="spellStart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Хиераполиса</w:t>
      </w:r>
      <w:proofErr w:type="spellEnd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DA06F7" w:rsidRPr="00DA06F7" w:rsidRDefault="00DA06F7" w:rsidP="00DA06F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-Экскурсия в древнейший Эфес, а также обзор дома Девы Марии (15 евро) - самый сохранившийся город Древней Греции.</w:t>
      </w:r>
    </w:p>
    <w:p w:rsidR="007A4414" w:rsidRPr="007A4414" w:rsidRDefault="00DA06F7" w:rsidP="007A441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Экскурсия на кораблике по островам Эгейского моря (25 евро)</w:t>
      </w:r>
    </w:p>
    <w:p w:rsidR="007A4414" w:rsidRPr="007A4414" w:rsidRDefault="00DA06F7" w:rsidP="007A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10 день. </w:t>
      </w:r>
      <w:r w:rsidR="007A4414" w:rsidRPr="007A441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Стамбул</w:t>
      </w:r>
    </w:p>
    <w:p w:rsidR="00207DF0" w:rsidRPr="00207DF0" w:rsidRDefault="00207DF0" w:rsidP="00207DF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7D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Выселение из отеля и отправление в </w:t>
      </w:r>
      <w:hyperlink r:id="rId6" w:tgtFrame="_blank" w:history="1">
        <w:r w:rsidRPr="00207DF0">
          <w:rPr>
            <w:rStyle w:val="a5"/>
            <w:rFonts w:ascii="Arial" w:eastAsia="Times New Roman" w:hAnsi="Arial" w:cs="Arial"/>
            <w:sz w:val="25"/>
            <w:szCs w:val="25"/>
            <w:lang w:eastAsia="ru-RU"/>
          </w:rPr>
          <w:t>Стамбул</w:t>
        </w:r>
      </w:hyperlink>
      <w:r w:rsidRPr="00207D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По приезду обзорная экскурсия по городу: Голубую Мечеть, Римский ипподром, турецкие бани </w:t>
      </w:r>
      <w:proofErr w:type="spellStart"/>
      <w:r w:rsidRPr="00207D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Роксаланы</w:t>
      </w:r>
      <w:proofErr w:type="spellEnd"/>
      <w:r w:rsidRPr="00207D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мост через Босфор, Дворец </w:t>
      </w:r>
      <w:proofErr w:type="spellStart"/>
      <w:r w:rsidRPr="00207D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Топкапы</w:t>
      </w:r>
      <w:proofErr w:type="spellEnd"/>
      <w:r w:rsidRPr="00207D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площадь Султана Ахмеда, побываем на смотровой площадке в азиатской части города.</w:t>
      </w:r>
    </w:p>
    <w:p w:rsidR="00207DF0" w:rsidRPr="00207DF0" w:rsidRDefault="00207DF0" w:rsidP="00207DF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7D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Заселение в отель. Далее свободное время. Желающим предлагаем дополнительные экскурсии:</w:t>
      </w:r>
    </w:p>
    <w:p w:rsidR="00207DF0" w:rsidRPr="00207DF0" w:rsidRDefault="00207DF0" w:rsidP="00207DF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7D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– мечеть Сулеймана и усыпальница </w:t>
      </w:r>
      <w:proofErr w:type="spellStart"/>
      <w:r w:rsidRPr="00207D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Роксоланы</w:t>
      </w:r>
      <w:proofErr w:type="spellEnd"/>
      <w:r w:rsidRPr="00207D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Один из семи стамбульских холмов украшает потрясающее строение, настоящий шедевр османской архитектуры – мечеть Сулеймана, построенная в XVI веке знаменитым зодчим </w:t>
      </w:r>
      <w:proofErr w:type="spellStart"/>
      <w:r w:rsidRPr="00207D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Синаном</w:t>
      </w:r>
      <w:proofErr w:type="spellEnd"/>
      <w:r w:rsidRPr="00207D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(15 евро при группе в 20 человек).</w:t>
      </w:r>
    </w:p>
    <w:p w:rsidR="00207DF0" w:rsidRPr="00207DF0" w:rsidRDefault="00207DF0" w:rsidP="00207DF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7D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– Прогулка на корабле по Босфору (25 евро, дети – 12 евро). Пролив между Европой и Азией.</w:t>
      </w:r>
    </w:p>
    <w:p w:rsidR="00207DF0" w:rsidRPr="00207DF0" w:rsidRDefault="00207DF0" w:rsidP="00207DF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7D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– “</w:t>
      </w:r>
      <w:proofErr w:type="spellStart"/>
      <w:r w:rsidRPr="00207D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Turkish</w:t>
      </w:r>
      <w:proofErr w:type="spellEnd"/>
      <w:r w:rsidRPr="00207D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207D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night</w:t>
      </w:r>
      <w:proofErr w:type="spellEnd"/>
      <w:r w:rsidRPr="00207D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”*. Вы хотите почувствовать себя султаном? Тогда эта экскурсия для Вас. Призовите на помощь свое воображение, и Вы ощутите себя в настоящем гареме. Профессиональные танцоры своим танцем оживят образы прошлого, Вы увидите настоящий танец живота, а ужин будет изобиловать вкуснейшими блюдами турецкой национальной кухни и любыми алкогольными или безалкогольными напитками местного производства. (35 евро).</w:t>
      </w:r>
    </w:p>
    <w:p w:rsidR="00DA06F7" w:rsidRPr="00207DF0" w:rsidRDefault="00207DF0" w:rsidP="00DA06F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7D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 в отеле.</w:t>
      </w:r>
    </w:p>
    <w:p w:rsidR="007A4414" w:rsidRPr="007A4414" w:rsidRDefault="00DA06F7" w:rsidP="007A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11 день. </w:t>
      </w:r>
      <w:r w:rsidR="007A4414" w:rsidRPr="007A441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София</w:t>
      </w:r>
    </w:p>
    <w:p w:rsidR="007A4414" w:rsidRPr="007A4414" w:rsidRDefault="007A4414" w:rsidP="007A441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отеля и отправление в Софию. По приезду обзорная экскурсия по столице Болгарии. Мы увидим: храм Александра Невского, мечеть Баня-Баши, Античная крепость </w:t>
      </w:r>
      <w:proofErr w:type="spellStart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Сердика</w:t>
      </w:r>
      <w:proofErr w:type="spellEnd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Драгелевский</w:t>
      </w:r>
      <w:proofErr w:type="spellEnd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монастырь. Далее заселение в отель. Свободное время. Ночлег.</w:t>
      </w:r>
    </w:p>
    <w:p w:rsidR="007A4414" w:rsidRPr="007A4414" w:rsidRDefault="00DA06F7" w:rsidP="007A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12 день. </w:t>
      </w:r>
      <w:r w:rsidR="007A4414" w:rsidRPr="007A441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Белград</w:t>
      </w:r>
    </w:p>
    <w:p w:rsidR="007A4414" w:rsidRPr="007A4414" w:rsidRDefault="007A4414" w:rsidP="007A441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отеля. Отправление в Белград. По приезду обзорная экскурсия по городу: Белградская крепость, </w:t>
      </w:r>
      <w:proofErr w:type="spellStart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Скадарлие</w:t>
      </w:r>
      <w:proofErr w:type="spellEnd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Собор Святого Савы, улица Князя Михаила, церковь Святого Марка. Свободное время до вечера. Желающим предлагаем посетить музей Николы </w:t>
      </w:r>
      <w:proofErr w:type="spellStart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Теслы</w:t>
      </w:r>
      <w:proofErr w:type="spellEnd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(18 евро включая билет и экскурсию), увидим и опробуем изобретения великого ученого, и фольклорный вечер в сербском стиле (20 евро). Вечером ночной переезд во Львов.</w:t>
      </w:r>
    </w:p>
    <w:p w:rsidR="007A4414" w:rsidRPr="007A4414" w:rsidRDefault="00DA06F7" w:rsidP="007A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13 день. </w:t>
      </w:r>
      <w:r w:rsidR="007A4414" w:rsidRPr="007A441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Львов</w:t>
      </w:r>
    </w:p>
    <w:p w:rsidR="007A4414" w:rsidRPr="007A4414" w:rsidRDefault="007A4414" w:rsidP="007A441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 приезду во Львов заселение в отель. Далее обзорная экскурсия по городу: </w:t>
      </w:r>
      <w:proofErr w:type="spellStart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Бернардинский</w:t>
      </w:r>
      <w:proofErr w:type="spellEnd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монастырь, Доминиканский собор, площадь Рынок, Арсенал, Костел Иоанна Крестителя. Свободное время. Ночлег.</w:t>
      </w:r>
    </w:p>
    <w:p w:rsidR="007A4414" w:rsidRPr="007A4414" w:rsidRDefault="007A4414" w:rsidP="007A4414">
      <w:pPr>
        <w:shd w:val="clear" w:color="auto" w:fill="FFFFFF"/>
        <w:spacing w:after="27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>Выселение из отеля. Свободное время для покупок в Ашане. Переезд в Минск. Приезд во второй половине дня.</w:t>
      </w:r>
    </w:p>
    <w:p w:rsidR="00DA06F7" w:rsidRDefault="00DA06F7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DA06F7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14 день.</w:t>
      </w:r>
      <w:r>
        <w:t xml:space="preserve">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Шоппинг, приезд в Минск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Выселение из отеля. Свободное время для покупок в Ашане. Переезд в Минск. Приезд во второй половине дня.</w:t>
      </w:r>
    </w:p>
    <w:p w:rsidR="00DA06F7" w:rsidRPr="00DA06F7" w:rsidRDefault="00DA06F7">
      <w:pP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</w:pPr>
    </w:p>
    <w:p w:rsidR="00DA06F7" w:rsidRPr="00DA06F7" w:rsidRDefault="00DA06F7" w:rsidP="00DA06F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входит:</w:t>
      </w:r>
    </w:p>
    <w:p w:rsidR="00DA06F7" w:rsidRPr="00207DF0" w:rsidRDefault="00DA06F7" w:rsidP="00207DF0">
      <w:pPr>
        <w:pStyle w:val="a6"/>
        <w:numPr>
          <w:ilvl w:val="0"/>
          <w:numId w:val="1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7D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проезд комфортабельным автобусом туристического класса;</w:t>
      </w:r>
    </w:p>
    <w:p w:rsidR="00DA06F7" w:rsidRPr="00207DF0" w:rsidRDefault="00DA06F7" w:rsidP="00207DF0">
      <w:pPr>
        <w:pStyle w:val="a6"/>
        <w:numPr>
          <w:ilvl w:val="0"/>
          <w:numId w:val="1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7D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руководителя группы на протяжении всего путешествия;</w:t>
      </w:r>
    </w:p>
    <w:p w:rsidR="00DA06F7" w:rsidRPr="00207DF0" w:rsidRDefault="00DA06F7" w:rsidP="00207DF0">
      <w:pPr>
        <w:pStyle w:val="a6"/>
        <w:numPr>
          <w:ilvl w:val="0"/>
          <w:numId w:val="1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7D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обзорные экскурсии по Бухаресту, Стамбулу, Софии, Белграду и Львову;</w:t>
      </w:r>
    </w:p>
    <w:p w:rsidR="00DA06F7" w:rsidRPr="00207DF0" w:rsidRDefault="00DA06F7" w:rsidP="00207DF0">
      <w:pPr>
        <w:pStyle w:val="a6"/>
        <w:numPr>
          <w:ilvl w:val="0"/>
          <w:numId w:val="1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7D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проживания 7 ночей в отеле </w:t>
      </w:r>
      <w:proofErr w:type="spellStart"/>
      <w:r w:rsidRPr="00207D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My</w:t>
      </w:r>
      <w:proofErr w:type="spellEnd"/>
      <w:r w:rsidRPr="00207D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07D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Aegean</w:t>
      </w:r>
      <w:proofErr w:type="spellEnd"/>
      <w:r w:rsidRPr="00207D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07D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Star</w:t>
      </w:r>
      <w:proofErr w:type="spellEnd"/>
      <w:r w:rsidRPr="00207D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07D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Hotel</w:t>
      </w:r>
      <w:proofErr w:type="spellEnd"/>
      <w:r w:rsidRPr="00207D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4*;</w:t>
      </w:r>
    </w:p>
    <w:p w:rsidR="00DA06F7" w:rsidRPr="00207DF0" w:rsidRDefault="00DA06F7" w:rsidP="00207DF0">
      <w:pPr>
        <w:pStyle w:val="a6"/>
        <w:numPr>
          <w:ilvl w:val="0"/>
          <w:numId w:val="1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7D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транзитные</w:t>
      </w:r>
      <w:r w:rsidR="00207D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отели с завтраками по маршруту;</w:t>
      </w:r>
      <w:bookmarkStart w:id="0" w:name="_GoBack"/>
      <w:bookmarkEnd w:id="0"/>
    </w:p>
    <w:p w:rsidR="00DA06F7" w:rsidRPr="00DA06F7" w:rsidRDefault="00DA06F7" w:rsidP="00DA06F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не входит:</w:t>
      </w:r>
    </w:p>
    <w:p w:rsidR="00DA06F7" w:rsidRPr="00207DF0" w:rsidRDefault="00DA06F7" w:rsidP="00207DF0">
      <w:pPr>
        <w:pStyle w:val="a6"/>
        <w:numPr>
          <w:ilvl w:val="0"/>
          <w:numId w:val="2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7D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Туристическая услуга 50 рублей;</w:t>
      </w:r>
    </w:p>
    <w:p w:rsidR="00DA06F7" w:rsidRPr="00207DF0" w:rsidRDefault="00DA06F7" w:rsidP="00207DF0">
      <w:pPr>
        <w:pStyle w:val="a6"/>
        <w:numPr>
          <w:ilvl w:val="0"/>
          <w:numId w:val="2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7D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консульский сбор;</w:t>
      </w:r>
    </w:p>
    <w:p w:rsidR="00DA06F7" w:rsidRPr="00207DF0" w:rsidRDefault="00DA06F7" w:rsidP="00207DF0">
      <w:pPr>
        <w:pStyle w:val="a6"/>
        <w:numPr>
          <w:ilvl w:val="0"/>
          <w:numId w:val="2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7D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медицинская страховка;</w:t>
      </w:r>
    </w:p>
    <w:p w:rsidR="00DA06F7" w:rsidRPr="00207DF0" w:rsidRDefault="00DA06F7" w:rsidP="00207DF0">
      <w:pPr>
        <w:pStyle w:val="a6"/>
        <w:numPr>
          <w:ilvl w:val="0"/>
          <w:numId w:val="2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7D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билеты;</w:t>
      </w:r>
    </w:p>
    <w:p w:rsidR="00DA06F7" w:rsidRPr="00207DF0" w:rsidRDefault="00DA06F7" w:rsidP="00207DF0">
      <w:pPr>
        <w:pStyle w:val="a6"/>
        <w:numPr>
          <w:ilvl w:val="0"/>
          <w:numId w:val="2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7D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экскурсии по желанию;</w:t>
      </w:r>
    </w:p>
    <w:p w:rsidR="00DA06F7" w:rsidRPr="00207DF0" w:rsidRDefault="00DA06F7" w:rsidP="00207DF0">
      <w:pPr>
        <w:pStyle w:val="a6"/>
        <w:numPr>
          <w:ilvl w:val="0"/>
          <w:numId w:val="2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7D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обязательная доплата за питание все включено 70 евро!</w:t>
      </w:r>
    </w:p>
    <w:p w:rsidR="00DA06F7" w:rsidRPr="00DA06F7" w:rsidRDefault="00DA06F7" w:rsidP="00DA06F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ДЕТЕЙ до 12 лет! и едет 2 взрослых, то скидка 110 евро на ребенка</w:t>
      </w:r>
    </w:p>
    <w:p w:rsidR="007A4414" w:rsidRDefault="007A4414"/>
    <w:sectPr w:rsidR="007A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E67EA"/>
    <w:multiLevelType w:val="hybridMultilevel"/>
    <w:tmpl w:val="9DD2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377E5"/>
    <w:multiLevelType w:val="hybridMultilevel"/>
    <w:tmpl w:val="C270E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14"/>
    <w:rsid w:val="00207DF0"/>
    <w:rsid w:val="004317AA"/>
    <w:rsid w:val="007A4414"/>
    <w:rsid w:val="00DA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D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A4414"/>
    <w:rPr>
      <w:b/>
      <w:bCs/>
    </w:rPr>
  </w:style>
  <w:style w:type="paragraph" w:styleId="a4">
    <w:name w:val="Normal (Web)"/>
    <w:basedOn w:val="a"/>
    <w:uiPriority w:val="99"/>
    <w:semiHidden/>
    <w:unhideWhenUsed/>
    <w:rsid w:val="007A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07DF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07D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207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D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A4414"/>
    <w:rPr>
      <w:b/>
      <w:bCs/>
    </w:rPr>
  </w:style>
  <w:style w:type="paragraph" w:styleId="a4">
    <w:name w:val="Normal (Web)"/>
    <w:basedOn w:val="a"/>
    <w:uiPriority w:val="99"/>
    <w:semiHidden/>
    <w:unhideWhenUsed/>
    <w:rsid w:val="007A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07DF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07D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207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poisk-tura/otdykh-v-turtsii/tury-v-stambu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2017-11-10T13:39:00Z</dcterms:created>
  <dcterms:modified xsi:type="dcterms:W3CDTF">2021-01-12T14:19:00Z</dcterms:modified>
</cp:coreProperties>
</file>