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BE" w:rsidRPr="005C6C82" w:rsidRDefault="005B47BE" w:rsidP="005B47BE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Тур выходного дня во Львов</w:t>
      </w:r>
    </w:p>
    <w:bookmarkEnd w:id="0"/>
    <w:p w:rsidR="005B47BE" w:rsidRPr="008E6C74" w:rsidRDefault="008E6C74" w:rsidP="005B47B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E6C74"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 во Львов на выходные за 55 евро. БЕЗ ТЕСТОВ И БЕЗ КАРАНТИНА! Включен ночлег с завтраком и обзорная экскурсия по Львову. Выезд по пятницам. Смотрите всю программу и даты в полной версии.</w:t>
      </w:r>
    </w:p>
    <w:p w:rsidR="008E6C74" w:rsidRPr="005C6C82" w:rsidRDefault="008E6C74" w:rsidP="005B47B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B47BE" w:rsidRDefault="005B47BE" w:rsidP="005B47BE">
      <w:pPr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  <w:r w:rsidRPr="00FC3076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день: </w:t>
      </w:r>
      <w:r w:rsidRPr="00FC3076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во Львов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6C74" w:rsidRPr="008E6C74">
        <w:rPr>
          <w:rFonts w:ascii="Arial" w:hAnsi="Arial" w:cs="Arial"/>
          <w:color w:val="000000"/>
          <w:sz w:val="25"/>
          <w:szCs w:val="25"/>
          <w:shd w:val="clear" w:color="auto" w:fill="FFFFFF"/>
        </w:rPr>
        <w:t>Выезд из Минска вечером, ориентировочно в 18.00. Отправление с остановки ст.м. Малиновка (напротив т/</w:t>
      </w:r>
      <w:proofErr w:type="spellStart"/>
      <w:r w:rsidR="008E6C74" w:rsidRPr="008E6C74">
        <w:rPr>
          <w:rFonts w:ascii="Arial" w:hAnsi="Arial" w:cs="Arial"/>
          <w:color w:val="000000"/>
          <w:sz w:val="25"/>
          <w:szCs w:val="25"/>
          <w:shd w:val="clear" w:color="auto" w:fill="FFFFFF"/>
        </w:rPr>
        <w:t>ц</w:t>
      </w:r>
      <w:proofErr w:type="spellEnd"/>
      <w:r w:rsidR="008E6C74" w:rsidRPr="008E6C7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Простор). Остановка по маршруту в </w:t>
      </w:r>
      <w:proofErr w:type="gramStart"/>
      <w:r w:rsidR="008E6C74" w:rsidRPr="008E6C74">
        <w:rPr>
          <w:rFonts w:ascii="Arial" w:hAnsi="Arial" w:cs="Arial"/>
          <w:color w:val="000000"/>
          <w:sz w:val="25"/>
          <w:szCs w:val="25"/>
          <w:shd w:val="clear" w:color="auto" w:fill="FFFFFF"/>
        </w:rPr>
        <w:t>г</w:t>
      </w:r>
      <w:proofErr w:type="gramEnd"/>
      <w:r w:rsidR="008E6C74" w:rsidRPr="008E6C74">
        <w:rPr>
          <w:rFonts w:ascii="Arial" w:hAnsi="Arial" w:cs="Arial"/>
          <w:color w:val="000000"/>
          <w:sz w:val="25"/>
          <w:szCs w:val="25"/>
          <w:shd w:val="clear" w:color="auto" w:fill="FFFFFF"/>
        </w:rPr>
        <w:t>. Баранович для посадки туристов.</w:t>
      </w:r>
    </w:p>
    <w:p w:rsidR="008E6C74" w:rsidRPr="00FC3076" w:rsidRDefault="008E6C74" w:rsidP="005B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C74" w:rsidRDefault="005B47BE" w:rsidP="008E6C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2 день: </w:t>
      </w:r>
      <w:r w:rsidR="008E6C74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Львов. </w:t>
      </w:r>
    </w:p>
    <w:p w:rsidR="008E6C74" w:rsidRPr="008E6C74" w:rsidRDefault="008E6C74" w:rsidP="008E6C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8E6C74">
        <w:rPr>
          <w:rFonts w:ascii="Arial" w:hAnsi="Arial" w:cs="Arial"/>
          <w:color w:val="000000"/>
          <w:sz w:val="25"/>
          <w:szCs w:val="25"/>
        </w:rPr>
        <w:t xml:space="preserve">Прибытие рано утром во Львов. Остановка на завтрак (в стоимость не включено). После этого, отправляемся на обзорную экскурсию по Львову. В рамках экскурсии мы познакомимся с культовыми и историческими местами города. Начнем с Замковой горы и Собора Святого Юра. После затронем историческую часть Львова, которая занесена ЮНЕСКО в список памятников мирового культурного наследия. Тур располагаются Рыночная площадь с ее старинными фонтанами, Ратуша, Доминиканский собор, часовня </w:t>
      </w:r>
      <w:proofErr w:type="spellStart"/>
      <w:r w:rsidRPr="008E6C74">
        <w:rPr>
          <w:rFonts w:ascii="Arial" w:hAnsi="Arial" w:cs="Arial"/>
          <w:color w:val="000000"/>
          <w:sz w:val="25"/>
          <w:szCs w:val="25"/>
        </w:rPr>
        <w:t>Боимов</w:t>
      </w:r>
      <w:proofErr w:type="spellEnd"/>
      <w:r w:rsidRPr="008E6C74">
        <w:rPr>
          <w:rFonts w:ascii="Arial" w:hAnsi="Arial" w:cs="Arial"/>
          <w:color w:val="000000"/>
          <w:sz w:val="25"/>
          <w:szCs w:val="25"/>
        </w:rPr>
        <w:t xml:space="preserve">, Преображенская церковь, Кафедральный и </w:t>
      </w:r>
      <w:proofErr w:type="spellStart"/>
      <w:r w:rsidRPr="008E6C74">
        <w:rPr>
          <w:rFonts w:ascii="Arial" w:hAnsi="Arial" w:cs="Arial"/>
          <w:color w:val="000000"/>
          <w:sz w:val="25"/>
          <w:szCs w:val="25"/>
        </w:rPr>
        <w:t>Бернардинский</w:t>
      </w:r>
      <w:proofErr w:type="spellEnd"/>
      <w:r w:rsidRPr="008E6C74">
        <w:rPr>
          <w:rFonts w:ascii="Arial" w:hAnsi="Arial" w:cs="Arial"/>
          <w:color w:val="000000"/>
          <w:sz w:val="25"/>
          <w:szCs w:val="25"/>
        </w:rPr>
        <w:t xml:space="preserve"> собор, Армянская церковь, Латинский собор. После экскурсии заселение в отель (в 14.00) и свободное время. Дополнительно желающим предлагаем:</w:t>
      </w:r>
    </w:p>
    <w:p w:rsidR="008E6C74" w:rsidRPr="008E6C74" w:rsidRDefault="008E6C74" w:rsidP="008E6C7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8E6C74">
        <w:rPr>
          <w:rFonts w:ascii="Arial" w:hAnsi="Arial" w:cs="Arial"/>
          <w:color w:val="000000"/>
          <w:sz w:val="25"/>
          <w:szCs w:val="25"/>
        </w:rPr>
        <w:t xml:space="preserve">• Гастрономическая экскурсия (13 евро). Экскурсия по самым интересным и знаменитым местам Львова. В рамках экскурсии познакомимся с разнообразием вечерней львовской жизни. В стоимость экскурсии включена дегустация местного </w:t>
      </w:r>
      <w:proofErr w:type="spellStart"/>
      <w:r w:rsidRPr="008E6C74">
        <w:rPr>
          <w:rFonts w:ascii="Arial" w:hAnsi="Arial" w:cs="Arial"/>
          <w:color w:val="000000"/>
          <w:sz w:val="25"/>
          <w:szCs w:val="25"/>
        </w:rPr>
        <w:t>крафтового</w:t>
      </w:r>
      <w:proofErr w:type="spellEnd"/>
      <w:r w:rsidRPr="008E6C74">
        <w:rPr>
          <w:rFonts w:ascii="Arial" w:hAnsi="Arial" w:cs="Arial"/>
          <w:color w:val="000000"/>
          <w:sz w:val="25"/>
          <w:szCs w:val="25"/>
        </w:rPr>
        <w:t xml:space="preserve"> пива и настоек. Длительность 3 часа.</w:t>
      </w:r>
    </w:p>
    <w:p w:rsidR="008E6C74" w:rsidRPr="008E6C74" w:rsidRDefault="008E6C74" w:rsidP="008E6C7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8E6C74">
        <w:rPr>
          <w:rFonts w:ascii="Arial" w:hAnsi="Arial" w:cs="Arial"/>
          <w:color w:val="000000"/>
          <w:sz w:val="25"/>
          <w:szCs w:val="25"/>
        </w:rPr>
        <w:t>Ночлег в отеле</w:t>
      </w:r>
    </w:p>
    <w:p w:rsidR="008E6C74" w:rsidRDefault="005B47BE" w:rsidP="008E6C74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3 день: </w:t>
      </w:r>
      <w:r w:rsidRPr="00FC3076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Экскурсии </w:t>
      </w:r>
      <w:proofErr w:type="gramStart"/>
      <w:r w:rsidRPr="00FC3076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во</w:t>
      </w:r>
      <w:proofErr w:type="gramEnd"/>
      <w:r w:rsidRPr="00FC3076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 Львове, вечером домой</w:t>
      </w:r>
      <w:r>
        <w:t>.</w:t>
      </w:r>
    </w:p>
    <w:p w:rsidR="008E6C74" w:rsidRPr="008E6C74" w:rsidRDefault="008E6C74" w:rsidP="008E6C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8E6C74">
        <w:rPr>
          <w:rFonts w:ascii="Arial" w:hAnsi="Arial" w:cs="Arial"/>
          <w:color w:val="000000"/>
          <w:sz w:val="25"/>
          <w:szCs w:val="25"/>
        </w:rPr>
        <w:t xml:space="preserve">Завтрак и выселение из отеля. Отправляемся на тематическую экскурсию «Крыши и подземелья Львова». Прогуляемся по необычной плоскости города — его крышам. Заглянем на крыши Ратуши, Дома легенд, гостиниц и колокольни церкви Ольги-Елизаветы. Познакомитесь с интересными и мистическими историями, которые происходили здесь. Бонусом, перед Вашим взором, </w:t>
      </w:r>
      <w:proofErr w:type="spellStart"/>
      <w:r w:rsidRPr="008E6C74">
        <w:rPr>
          <w:rFonts w:ascii="Arial" w:hAnsi="Arial" w:cs="Arial"/>
          <w:color w:val="000000"/>
          <w:sz w:val="25"/>
          <w:szCs w:val="25"/>
        </w:rPr>
        <w:t>окроются</w:t>
      </w:r>
      <w:proofErr w:type="spellEnd"/>
      <w:r w:rsidRPr="008E6C74">
        <w:rPr>
          <w:rFonts w:ascii="Arial" w:hAnsi="Arial" w:cs="Arial"/>
          <w:color w:val="000000"/>
          <w:sz w:val="25"/>
          <w:szCs w:val="25"/>
        </w:rPr>
        <w:t xml:space="preserve"> замечательные виды и наикрасивейшая панорама на город. После крыш, спустимся в таинственные и сырые подземелья. Посетим подземелье бывшего костела Иезуитов, Аптеки-музея и спустимся в глубину «</w:t>
      </w:r>
      <w:proofErr w:type="spellStart"/>
      <w:r w:rsidRPr="008E6C74">
        <w:rPr>
          <w:rFonts w:ascii="Arial" w:hAnsi="Arial" w:cs="Arial"/>
          <w:color w:val="000000"/>
          <w:sz w:val="25"/>
          <w:szCs w:val="25"/>
        </w:rPr>
        <w:t>Копальни</w:t>
      </w:r>
      <w:proofErr w:type="spellEnd"/>
      <w:r w:rsidRPr="008E6C74">
        <w:rPr>
          <w:rFonts w:ascii="Arial" w:hAnsi="Arial" w:cs="Arial"/>
          <w:color w:val="000000"/>
          <w:sz w:val="25"/>
          <w:szCs w:val="25"/>
        </w:rPr>
        <w:t xml:space="preserve"> кофе». После экскурсии свободное время. После обеда отправимся к ТЦ «Форум», где можно напоследок вдоволь «</w:t>
      </w:r>
      <w:proofErr w:type="spellStart"/>
      <w:r w:rsidRPr="008E6C74">
        <w:rPr>
          <w:rFonts w:ascii="Arial" w:hAnsi="Arial" w:cs="Arial"/>
          <w:color w:val="000000"/>
          <w:sz w:val="25"/>
          <w:szCs w:val="25"/>
        </w:rPr>
        <w:t>пошопиться</w:t>
      </w:r>
      <w:proofErr w:type="spellEnd"/>
      <w:r w:rsidRPr="008E6C74">
        <w:rPr>
          <w:rFonts w:ascii="Arial" w:hAnsi="Arial" w:cs="Arial"/>
          <w:color w:val="000000"/>
          <w:sz w:val="25"/>
          <w:szCs w:val="25"/>
        </w:rPr>
        <w:t>».</w:t>
      </w:r>
    </w:p>
    <w:p w:rsidR="008E6C74" w:rsidRPr="008E6C74" w:rsidRDefault="008E6C74" w:rsidP="008E6C7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8E6C74">
        <w:rPr>
          <w:rFonts w:ascii="Arial" w:hAnsi="Arial" w:cs="Arial"/>
          <w:color w:val="000000"/>
          <w:sz w:val="25"/>
          <w:szCs w:val="25"/>
        </w:rPr>
        <w:t>Ориентировочно в 18.00 отправление в РБ. Ночной переезд.</w:t>
      </w:r>
    </w:p>
    <w:p w:rsidR="005B47BE" w:rsidRDefault="005B47BE" w:rsidP="00A32038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день: </w:t>
      </w:r>
      <w:r w:rsidRPr="00FC3076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Беларусь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30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Прибытие в Минск рано утром.</w:t>
      </w:r>
    </w:p>
    <w:p w:rsidR="00586CB7" w:rsidRDefault="00586CB7" w:rsidP="00A32038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tbl>
      <w:tblPr>
        <w:tblW w:w="4540" w:type="dxa"/>
        <w:tblInd w:w="2376" w:type="dxa"/>
        <w:tblLook w:val="04A0"/>
      </w:tblPr>
      <w:tblGrid>
        <w:gridCol w:w="3470"/>
        <w:gridCol w:w="1070"/>
      </w:tblGrid>
      <w:tr w:rsidR="008E6C74" w:rsidRPr="008E6C74" w:rsidTr="008E6C74">
        <w:trPr>
          <w:trHeight w:val="72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ДАТЫ ЗАЕЗДОВ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ЦЕНА</w:t>
            </w:r>
          </w:p>
        </w:tc>
      </w:tr>
      <w:tr w:rsidR="008E6C74" w:rsidRPr="008E6C74" w:rsidTr="008E6C74">
        <w:trPr>
          <w:trHeight w:val="37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15.01.2021 - 18.01.2021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22.01.2021 - 25.01.2021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lastRenderedPageBreak/>
              <w:t>29.01.2021 - 01.02.2021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05.02.2021 - 08.02.2021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12.02.2021 - 15.02.2021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19.02.2021 - 22.02.2021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26.02.2021 - 01.03.2021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05.03.2021 - 08.03.2021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12.03.2021 - 15.03.2021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19.03.2021 - 22.03.2021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26.03.2021 - 29.03.2021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02.04.2021 - 05.04.2021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09.04.2021 - 12.04.2021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16.04.2021 - 19.04.2021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23.04.2021 - 26.04.2021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30.04.2021 - 03.05.2021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07.05.2021 - 10.05.2021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14.05.2021 - 17.05.2021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21.05.2021 - 24.05.2021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28.05.2021 - 31.05.2021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04.06.2021 - 07.06.2021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11.06.2021 - 14.06.2021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18.06.2021 - 21.06.2021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25.06.2021 - 28.06.2021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02.07.2021 - 05.07.2021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09.07.2021 - 12.07.2021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16.07.2021 - 19.07.2021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23.07.2021 - 26.07.2021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30.07.2021 - 02.08.2021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€ 60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06.08.2021 - 09.08.2021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13.08.2021 - 16.08.2021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20.08.2021 - 23.08.2021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8E6C74" w:rsidRPr="008E6C74" w:rsidTr="008E6C74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27.08.2021 - 30.08.2021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8E6C74" w:rsidRPr="008E6C74" w:rsidRDefault="008E6C74" w:rsidP="008E6C74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8E6C74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</w:tbl>
    <w:p w:rsidR="005B47BE" w:rsidRPr="00FC3076" w:rsidRDefault="005B47BE" w:rsidP="005B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38" w:rsidRPr="00A32038" w:rsidRDefault="00A32038" w:rsidP="00A32038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3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входит:</w:t>
      </w:r>
    </w:p>
    <w:p w:rsidR="00A32038" w:rsidRPr="00A32038" w:rsidRDefault="00A32038" w:rsidP="008E6C7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Проезд комфортабельным автобусом</w:t>
      </w:r>
    </w:p>
    <w:p w:rsidR="00A32038" w:rsidRPr="00A32038" w:rsidRDefault="00A32038" w:rsidP="008E6C7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- 1 ноч</w:t>
      </w:r>
      <w:r w:rsidR="00586C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лег</w:t>
      </w:r>
      <w:r w:rsidRPr="00A320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отеле</w:t>
      </w:r>
    </w:p>
    <w:p w:rsidR="00A32038" w:rsidRPr="00A32038" w:rsidRDefault="00586CB7" w:rsidP="008E6C7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- 1 завтрак</w:t>
      </w:r>
    </w:p>
    <w:p w:rsidR="00A32038" w:rsidRPr="00A32038" w:rsidRDefault="00A32038" w:rsidP="008E6C74">
      <w:pPr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Экскурсионное обслуживание</w:t>
      </w:r>
    </w:p>
    <w:p w:rsidR="00A32038" w:rsidRPr="00A32038" w:rsidRDefault="00A32038" w:rsidP="008E6C74">
      <w:pPr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3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не входит:</w:t>
      </w:r>
    </w:p>
    <w:p w:rsidR="00A32038" w:rsidRPr="00A32038" w:rsidRDefault="00A32038" w:rsidP="00A3203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50.00 рублей</w:t>
      </w:r>
    </w:p>
    <w:p w:rsidR="00A32038" w:rsidRPr="00A32038" w:rsidRDefault="00A32038" w:rsidP="00A3203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20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Лычаковское</w:t>
      </w:r>
      <w:proofErr w:type="spellEnd"/>
      <w:r w:rsidRPr="00A320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кладбище - 20 грн.</w:t>
      </w:r>
    </w:p>
    <w:p w:rsidR="00A32038" w:rsidRPr="00A32038" w:rsidRDefault="00A32038" w:rsidP="00A3203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Львовский завод пенных напитков (с дегустацией/без дегустации)</w:t>
      </w:r>
    </w:p>
    <w:p w:rsidR="00A32038" w:rsidRPr="00A32038" w:rsidRDefault="00A32038" w:rsidP="00A3203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3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Львовский пивзавод (54грн+дегустация 35грн)</w:t>
      </w:r>
    </w:p>
    <w:p w:rsidR="00162BCD" w:rsidRDefault="00E53D2B" w:rsidP="00A32038">
      <w:pPr>
        <w:spacing w:after="270" w:line="240" w:lineRule="auto"/>
      </w:pPr>
    </w:p>
    <w:sectPr w:rsidR="00162BCD" w:rsidSect="00DF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2F67"/>
    <w:multiLevelType w:val="multilevel"/>
    <w:tmpl w:val="7A2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D4924"/>
    <w:multiLevelType w:val="multilevel"/>
    <w:tmpl w:val="46E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7BE"/>
    <w:rsid w:val="00586CB7"/>
    <w:rsid w:val="005B47BE"/>
    <w:rsid w:val="008E6C74"/>
    <w:rsid w:val="00A32038"/>
    <w:rsid w:val="00A711FA"/>
    <w:rsid w:val="00D27E89"/>
    <w:rsid w:val="00DF6B87"/>
    <w:rsid w:val="00E53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B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B4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</cp:lastModifiedBy>
  <cp:revision>2</cp:revision>
  <dcterms:created xsi:type="dcterms:W3CDTF">2021-01-12T12:34:00Z</dcterms:created>
  <dcterms:modified xsi:type="dcterms:W3CDTF">2021-01-12T12:34:00Z</dcterms:modified>
</cp:coreProperties>
</file>