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D5" w:rsidRPr="000E5FD5" w:rsidRDefault="000E5FD5" w:rsidP="000E5FD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0E5FD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Вся Скандинавия+Фьорды</w:t>
      </w:r>
    </w:p>
    <w:bookmarkEnd w:id="0"/>
    <w:p w:rsidR="006E6091" w:rsidRPr="006E6091" w:rsidRDefault="006E6091" w:rsidP="000E5F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E6091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Недельный автобусный тур с круизом по Балтийскому морю. Увидим: Ригу, Стокгольм, Копенгаген, замки Дании, Осло + целый день на норвежских фьордах. Все экскурсии уже входят, как и поездка на Фьорды. Тур на 7 дней за 230 евро с выездом по воскресеньям. Смотрите всю программу и даты в полной версии.</w:t>
      </w:r>
    </w:p>
    <w:p w:rsidR="006E6091" w:rsidRDefault="006E6091" w:rsidP="000E5FD5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0E5FD5" w:rsidRPr="000E5FD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Ригу</w:t>
      </w:r>
    </w:p>
    <w:p w:rsidR="006E6091" w:rsidRPr="006E6091" w:rsidRDefault="006E6091" w:rsidP="006E6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09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в ЕС. Рига</w:t>
      </w:r>
    </w:p>
    <w:p w:rsidR="006E6091" w:rsidRPr="006E6091" w:rsidRDefault="006E6091" w:rsidP="006E609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09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Отправление из Минска (с </w:t>
      </w:r>
      <w:proofErr w:type="spellStart"/>
      <w:r w:rsidRPr="006E609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</w:t>
      </w:r>
      <w:proofErr w:type="spellEnd"/>
      <w:r w:rsidRPr="006E609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/с </w:t>
      </w:r>
      <w:proofErr w:type="gramStart"/>
      <w:r w:rsidRPr="006E609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Дружная</w:t>
      </w:r>
      <w:proofErr w:type="gramEnd"/>
      <w:r w:rsidRPr="006E609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рано утром, ориентировочно в 4 часа утра. Прохождение границы и транзит по территории Латвии. Переезд в Ригу. При наличии достаточного времени и при желании группы – предлагаем обзорную экскурсию по Риге (10 евро).</w:t>
      </w:r>
      <w:r w:rsidRPr="006E609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В 17-30 отправление в </w:t>
      </w:r>
      <w:hyperlink r:id="rId4" w:tgtFrame="_blank" w:history="1">
        <w:r w:rsidRPr="006E6091">
          <w:rPr>
            <w:rFonts w:ascii="Arial" w:eastAsia="Times New Roman" w:hAnsi="Arial" w:cs="Arial"/>
            <w:color w:val="0000FF"/>
            <w:sz w:val="25"/>
            <w:szCs w:val="25"/>
            <w:lang w:eastAsia="ru-RU"/>
          </w:rPr>
          <w:t>Стокгольм</w:t>
        </w:r>
      </w:hyperlink>
      <w:r w:rsidRPr="006E609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на круизном лайнере.</w:t>
      </w: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0E5FD5" w:rsidRPr="000E5FD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Стокгольм</w:t>
      </w:r>
    </w:p>
    <w:p w:rsidR="006E6091" w:rsidRPr="006E6091" w:rsidRDefault="006E6091" w:rsidP="006E6091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6E6091">
        <w:rPr>
          <w:rFonts w:ascii="Arial" w:hAnsi="Arial" w:cs="Arial"/>
          <w:color w:val="000000"/>
          <w:sz w:val="25"/>
          <w:szCs w:val="25"/>
        </w:rPr>
        <w:t>Завтрак на лайнере по желанию (11 евро, в стоимость не включен). Прибытие в </w:t>
      </w:r>
      <w:hyperlink r:id="rId5" w:tgtFrame="_blank" w:history="1">
        <w:r w:rsidRPr="006E6091">
          <w:rPr>
            <w:rStyle w:val="a5"/>
            <w:rFonts w:ascii="Arial" w:hAnsi="Arial" w:cs="Arial"/>
            <w:sz w:val="25"/>
            <w:szCs w:val="25"/>
          </w:rPr>
          <w:t>Стокгольм</w:t>
        </w:r>
      </w:hyperlink>
      <w:r w:rsidRPr="006E6091">
        <w:rPr>
          <w:rFonts w:ascii="Arial" w:hAnsi="Arial" w:cs="Arial"/>
          <w:color w:val="000000"/>
          <w:sz w:val="25"/>
          <w:szCs w:val="25"/>
        </w:rPr>
        <w:t>.</w:t>
      </w:r>
    </w:p>
    <w:p w:rsidR="006E6091" w:rsidRPr="006E6091" w:rsidRDefault="006E6091" w:rsidP="006E6091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6E6091">
        <w:rPr>
          <w:rFonts w:ascii="Arial" w:hAnsi="Arial" w:cs="Arial"/>
          <w:color w:val="000000"/>
          <w:sz w:val="25"/>
          <w:szCs w:val="25"/>
        </w:rPr>
        <w:t xml:space="preserve">. Сразу же отправляемся на обзорную экскурсию, увидим: Королевский дворец, музей Нобеля,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</w:rPr>
        <w:t>Вадстеннское</w:t>
      </w:r>
      <w:proofErr w:type="spellEnd"/>
      <w:r w:rsidRPr="006E6091">
        <w:rPr>
          <w:rFonts w:ascii="Arial" w:hAnsi="Arial" w:cs="Arial"/>
          <w:color w:val="000000"/>
          <w:sz w:val="25"/>
          <w:szCs w:val="25"/>
        </w:rPr>
        <w:t xml:space="preserve"> аббатство,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</w:rPr>
        <w:t>Гамла-Стан</w:t>
      </w:r>
      <w:proofErr w:type="spellEnd"/>
      <w:r w:rsidRPr="006E6091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</w:rPr>
        <w:t>Сидермальм</w:t>
      </w:r>
      <w:proofErr w:type="spellEnd"/>
      <w:r w:rsidRPr="006E6091">
        <w:rPr>
          <w:rFonts w:ascii="Arial" w:hAnsi="Arial" w:cs="Arial"/>
          <w:color w:val="000000"/>
          <w:sz w:val="25"/>
          <w:szCs w:val="25"/>
        </w:rPr>
        <w:t xml:space="preserve">, остров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</w:rPr>
        <w:t>Юргарден</w:t>
      </w:r>
      <w:proofErr w:type="spellEnd"/>
      <w:r w:rsidRPr="006E6091">
        <w:rPr>
          <w:rFonts w:ascii="Arial" w:hAnsi="Arial" w:cs="Arial"/>
          <w:color w:val="000000"/>
          <w:sz w:val="25"/>
          <w:szCs w:val="25"/>
        </w:rPr>
        <w:t>. Далее свободное время. В это время, желающим дополнительно предлагаем:</w:t>
      </w:r>
      <w:r w:rsidRPr="006E6091">
        <w:rPr>
          <w:rFonts w:ascii="Arial" w:hAnsi="Arial" w:cs="Arial"/>
          <w:color w:val="000000"/>
          <w:sz w:val="25"/>
          <w:szCs w:val="25"/>
        </w:rPr>
        <w:br/>
        <w:t>• Музей Ваза (20 евро). Музей расскажет Вам о королевском шведском флоте. Среди экспонатов имеется поднятый со дна корабль 18 века.</w:t>
      </w:r>
      <w:r w:rsidRPr="006E6091">
        <w:rPr>
          <w:rFonts w:ascii="Arial" w:hAnsi="Arial" w:cs="Arial"/>
          <w:color w:val="000000"/>
          <w:sz w:val="25"/>
          <w:szCs w:val="25"/>
        </w:rPr>
        <w:br/>
        <w:t>Поздно вечером отправление в Норвегию. Ночной переезд.</w:t>
      </w: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 день. Осло</w:t>
      </w:r>
    </w:p>
    <w:p w:rsidR="006E6091" w:rsidRPr="006E6091" w:rsidRDefault="006E6091" w:rsidP="006E6091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6E6091">
        <w:rPr>
          <w:rFonts w:ascii="Arial" w:hAnsi="Arial" w:cs="Arial"/>
          <w:color w:val="000000"/>
          <w:sz w:val="25"/>
          <w:szCs w:val="25"/>
        </w:rPr>
        <w:t xml:space="preserve">Остановка на завтрак (в стоимость не включено). Прибываем в столицу Норвегии – Осло. В городе Вас ожидает обзорная экскурсия, в программе которой: Гавань, улица Карл Йохан, Университет, Парламент, Национальный театр, крепость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</w:rPr>
        <w:t>Акерсхюс</w:t>
      </w:r>
      <w:proofErr w:type="spellEnd"/>
      <w:r w:rsidRPr="006E6091">
        <w:rPr>
          <w:rFonts w:ascii="Arial" w:hAnsi="Arial" w:cs="Arial"/>
          <w:color w:val="000000"/>
          <w:sz w:val="25"/>
          <w:szCs w:val="25"/>
        </w:rPr>
        <w:t>, Королевский дворец. Далее свободное время. Дополнительно желающим предлагаем:</w:t>
      </w:r>
    </w:p>
    <w:p w:rsidR="006E6091" w:rsidRPr="006E6091" w:rsidRDefault="006E6091" w:rsidP="006E6091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6E6091">
        <w:rPr>
          <w:rFonts w:ascii="Arial" w:hAnsi="Arial" w:cs="Arial"/>
          <w:color w:val="000000"/>
          <w:sz w:val="25"/>
          <w:szCs w:val="25"/>
        </w:rPr>
        <w:t xml:space="preserve">• Автобусную экскурсию в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</w:rPr>
        <w:t>Холменколлен</w:t>
      </w:r>
      <w:proofErr w:type="spellEnd"/>
      <w:r w:rsidRPr="006E6091">
        <w:rPr>
          <w:rFonts w:ascii="Arial" w:hAnsi="Arial" w:cs="Arial"/>
          <w:color w:val="000000"/>
          <w:sz w:val="25"/>
          <w:szCs w:val="25"/>
        </w:rPr>
        <w:t xml:space="preserve"> – один из старейших, горнолыжных курортов Норвегии, где одерживала победы Дарья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</w:rPr>
        <w:t>Домрачева</w:t>
      </w:r>
      <w:proofErr w:type="spellEnd"/>
      <w:r w:rsidRPr="006E6091">
        <w:rPr>
          <w:rFonts w:ascii="Arial" w:hAnsi="Arial" w:cs="Arial"/>
          <w:color w:val="000000"/>
          <w:sz w:val="25"/>
          <w:szCs w:val="25"/>
        </w:rPr>
        <w:t xml:space="preserve"> + музейный остров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</w:rPr>
        <w:t>Бюгдой</w:t>
      </w:r>
      <w:proofErr w:type="spellEnd"/>
      <w:r w:rsidRPr="006E6091">
        <w:rPr>
          <w:rFonts w:ascii="Arial" w:hAnsi="Arial" w:cs="Arial"/>
          <w:color w:val="000000"/>
          <w:sz w:val="25"/>
          <w:szCs w:val="25"/>
        </w:rPr>
        <w:t xml:space="preserve"> (15 евро).</w:t>
      </w:r>
    </w:p>
    <w:p w:rsidR="006E6091" w:rsidRPr="006E6091" w:rsidRDefault="006E6091" w:rsidP="006E6091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6E6091">
        <w:rPr>
          <w:rFonts w:ascii="Arial" w:hAnsi="Arial" w:cs="Arial"/>
          <w:color w:val="000000"/>
          <w:sz w:val="25"/>
          <w:szCs w:val="25"/>
        </w:rPr>
        <w:t>Вечером отправление в гостиницу на ночлег.</w:t>
      </w:r>
    </w:p>
    <w:p w:rsidR="00B47170" w:rsidRDefault="00B47170" w:rsidP="00B4717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4 день. Фьорды</w:t>
      </w:r>
    </w:p>
    <w:p w:rsidR="006E6091" w:rsidRPr="006E6091" w:rsidRDefault="006E6091" w:rsidP="00B4717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 и выселение. Отправляемся в норвежский город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Флом</w:t>
      </w:r>
      <w:proofErr w:type="spell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Впереди Вас ожидает потрясающая Норвегия! По дороге мы увидим гору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Хемсдала</w:t>
      </w:r>
      <w:proofErr w:type="spell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проедем по самому длинному туннелю в мире –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Луэрдальскому</w:t>
      </w:r>
      <w:proofErr w:type="spell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Его длина 24,5 км! Увидим многоступенчатый водопад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Твиннефосс</w:t>
      </w:r>
      <w:proofErr w:type="spell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И приедем ко второму по величине фьорду в мире –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Согнефьорду</w:t>
      </w:r>
      <w:proofErr w:type="spell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на чьих брегах мы и сделаем остановку. Свободное время в городе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Флом</w:t>
      </w:r>
      <w:proofErr w:type="spell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6E6091">
        <w:rPr>
          <w:rFonts w:ascii="Arial" w:hAnsi="Arial" w:cs="Arial"/>
          <w:color w:val="000000"/>
          <w:sz w:val="25"/>
          <w:szCs w:val="25"/>
        </w:rPr>
        <w:br/>
      </w:r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Предлагаем дополнительные экскурсии по желанию:</w:t>
      </w:r>
      <w:r w:rsidRPr="006E6091">
        <w:rPr>
          <w:rFonts w:ascii="Arial" w:hAnsi="Arial" w:cs="Arial"/>
          <w:color w:val="000000"/>
          <w:sz w:val="25"/>
          <w:szCs w:val="25"/>
        </w:rPr>
        <w:br/>
      </w:r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Круиз по фьордам (60 евро) – в рамках круиза пройдем по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Согнефьорду</w:t>
      </w:r>
      <w:proofErr w:type="spell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Нерёйфьорду</w:t>
      </w:r>
      <w:proofErr w:type="spell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(внесен в список всемирного наследия Юнеско</w:t>
      </w:r>
      <w:proofErr w:type="gram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)и</w:t>
      </w:r>
      <w:proofErr w:type="gram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Эурлендфьорду</w:t>
      </w:r>
      <w:proofErr w:type="spell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6E6091">
        <w:rPr>
          <w:rFonts w:ascii="Arial" w:hAnsi="Arial" w:cs="Arial"/>
          <w:color w:val="000000"/>
          <w:sz w:val="25"/>
          <w:szCs w:val="25"/>
        </w:rPr>
        <w:br/>
      </w:r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Флумская</w:t>
      </w:r>
      <w:proofErr w:type="spell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железная дорога (60 евро! вниманием в 2018 году изменился тариф) – эта железная проходит в горах, и поднимается на высоту до 867м над уровнем моря. Во время железнодорожного турне удобно любоваться горными красотами и природой Норвегии. Увидим места, до которых обычный турист никогда не доберется, а также сфотографируемся у водопада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Кьосфоссен</w:t>
      </w:r>
      <w:proofErr w:type="spell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6E6091">
        <w:rPr>
          <w:rFonts w:ascii="Arial" w:hAnsi="Arial" w:cs="Arial"/>
          <w:color w:val="000000"/>
          <w:sz w:val="25"/>
          <w:szCs w:val="25"/>
        </w:rPr>
        <w:br/>
      </w:r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Вечером отправление в Данию, ночной переезд.</w:t>
      </w:r>
    </w:p>
    <w:p w:rsidR="006E6091" w:rsidRDefault="00B47170" w:rsidP="006E6091">
      <w:pPr>
        <w:pStyle w:val="a4"/>
        <w:shd w:val="clear" w:color="auto" w:fill="FFFFFF"/>
        <w:spacing w:before="0" w:beforeAutospacing="0" w:after="270" w:afterAutospacing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6E609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5 </w:t>
      </w:r>
      <w:proofErr w:type="spellStart"/>
      <w:r w:rsidRPr="006E609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день</w:t>
      </w:r>
      <w:proofErr w:type="gramStart"/>
      <w:r w:rsidRPr="006E609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</w:t>
      </w:r>
      <w:proofErr w:type="gram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опенгаген</w:t>
      </w:r>
      <w:proofErr w:type="spellEnd"/>
    </w:p>
    <w:p w:rsidR="006E6091" w:rsidRPr="006E6091" w:rsidRDefault="006E6091" w:rsidP="006E6091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</w:pPr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Остановка на завтрак (в стоимость не включено). При желании группы, можем попасть в Данию по настоящему «инженерному чуду» современного мостостроения – по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Эрессунскому</w:t>
      </w:r>
      <w:proofErr w:type="spell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мосту (8 евро с человека). Мост соединяет Данию и Швецию и имеет длину в 8км. Является самым большим мостом в Европе.</w:t>
      </w:r>
      <w:r w:rsidRPr="006E6091">
        <w:rPr>
          <w:rFonts w:ascii="Arial" w:hAnsi="Arial" w:cs="Arial"/>
          <w:color w:val="000000"/>
          <w:sz w:val="25"/>
          <w:szCs w:val="25"/>
        </w:rPr>
        <w:br/>
      </w:r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приезду в Копенгаген отправляемся на обзорную экскурсию по городу, в программе которой: Латинский квартал и ратушная площадь, Резиденция епископов, монумент Реформации, Центральная библиотека и Хрустальная улица, церковь Святого Николая, Биржа. Далее свободное время. Дополнительно желающим предлагаем:</w:t>
      </w:r>
      <w:r w:rsidRPr="006E6091">
        <w:rPr>
          <w:rFonts w:ascii="Arial" w:hAnsi="Arial" w:cs="Arial"/>
          <w:color w:val="000000"/>
          <w:sz w:val="25"/>
          <w:szCs w:val="25"/>
        </w:rPr>
        <w:br/>
      </w:r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Экскурсия на пивоварню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Carlsberg</w:t>
      </w:r>
      <w:proofErr w:type="spellEnd"/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(40 евро). Известнейший датский бренд, один из крупнейших производителей пива в мире.</w:t>
      </w:r>
      <w:r w:rsidRPr="006E6091">
        <w:rPr>
          <w:rFonts w:ascii="Arial" w:hAnsi="Arial" w:cs="Arial"/>
          <w:color w:val="000000"/>
          <w:sz w:val="25"/>
          <w:szCs w:val="25"/>
        </w:rPr>
        <w:br/>
      </w:r>
      <w:r w:rsidRPr="006E6091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Заселение в отель на ночлег. Ночлег.</w:t>
      </w:r>
    </w:p>
    <w:p w:rsidR="006E6091" w:rsidRDefault="006E6091" w:rsidP="00B47170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0E5FD5" w:rsidRPr="000E5FD5" w:rsidRDefault="00B47170" w:rsidP="00B4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6 день. З</w:t>
      </w:r>
      <w:r w:rsidR="000E5FD5" w:rsidRPr="000E5FD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амки Дании</w:t>
      </w:r>
    </w:p>
    <w:p w:rsidR="006E6091" w:rsidRPr="006E6091" w:rsidRDefault="006E6091" w:rsidP="006E6091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6E6091">
        <w:rPr>
          <w:rFonts w:ascii="Arial" w:hAnsi="Arial" w:cs="Arial"/>
          <w:color w:val="000000"/>
          <w:sz w:val="25"/>
          <w:szCs w:val="25"/>
        </w:rPr>
        <w:t>Завтрак в отеле и выселение. Свободное время в Копенгагене. Дополнительно желающим предлагаем:</w:t>
      </w:r>
    </w:p>
    <w:p w:rsidR="006E6091" w:rsidRPr="006E6091" w:rsidRDefault="006E6091" w:rsidP="006E6091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6E6091">
        <w:rPr>
          <w:rFonts w:ascii="Arial" w:hAnsi="Arial" w:cs="Arial"/>
          <w:color w:val="000000"/>
          <w:sz w:val="25"/>
          <w:szCs w:val="25"/>
        </w:rPr>
        <w:t xml:space="preserve">• Экскурсия по острову Зеландия (25 евро). Отправляемся на самый крупный остров балтийского моря. Там нас ждет экскурсия, в программе которой: памятник Русалочке (символ Дании),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</w:rPr>
        <w:t>Кристианбор</w:t>
      </w:r>
      <w:proofErr w:type="spellEnd"/>
      <w:r w:rsidRPr="006E6091">
        <w:rPr>
          <w:rFonts w:ascii="Arial" w:hAnsi="Arial" w:cs="Arial"/>
          <w:color w:val="000000"/>
          <w:sz w:val="25"/>
          <w:szCs w:val="25"/>
        </w:rPr>
        <w:t xml:space="preserve"> (датский Парламент), зимняя резиденция королей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</w:rPr>
        <w:t>Амалиенборг</w:t>
      </w:r>
      <w:proofErr w:type="spellEnd"/>
      <w:r w:rsidRPr="006E6091">
        <w:rPr>
          <w:rFonts w:ascii="Arial" w:hAnsi="Arial" w:cs="Arial"/>
          <w:color w:val="000000"/>
          <w:sz w:val="25"/>
          <w:szCs w:val="25"/>
        </w:rPr>
        <w:t xml:space="preserve">, замок </w:t>
      </w:r>
      <w:proofErr w:type="spellStart"/>
      <w:r w:rsidRPr="006E6091">
        <w:rPr>
          <w:rFonts w:ascii="Arial" w:hAnsi="Arial" w:cs="Arial"/>
          <w:color w:val="000000"/>
          <w:sz w:val="25"/>
          <w:szCs w:val="25"/>
        </w:rPr>
        <w:t>Розенборг</w:t>
      </w:r>
      <w:proofErr w:type="spellEnd"/>
      <w:r w:rsidRPr="006E6091">
        <w:rPr>
          <w:rFonts w:ascii="Arial" w:hAnsi="Arial" w:cs="Arial"/>
          <w:color w:val="000000"/>
          <w:sz w:val="25"/>
          <w:szCs w:val="25"/>
        </w:rPr>
        <w:t>.</w:t>
      </w:r>
    </w:p>
    <w:p w:rsidR="00B47170" w:rsidRPr="006E6091" w:rsidRDefault="006E6091" w:rsidP="006E6091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6E6091">
        <w:rPr>
          <w:rFonts w:ascii="Arial" w:hAnsi="Arial" w:cs="Arial"/>
          <w:color w:val="000000"/>
          <w:sz w:val="25"/>
          <w:szCs w:val="25"/>
        </w:rPr>
        <w:t>Сразу после обеда отправляемся в Польшу. Переправа на пароме в Германию (2 часа) и транзит до отеля (330 км). Ночлег.</w:t>
      </w:r>
    </w:p>
    <w:p w:rsidR="000E5FD5" w:rsidRDefault="00B47170" w:rsidP="000E5F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7 день. Пр</w:t>
      </w:r>
      <w:r w:rsidR="000E5FD5" w:rsidRPr="000E5FD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иезд в Минск</w:t>
      </w:r>
    </w:p>
    <w:p w:rsidR="000E5FD5" w:rsidRPr="000E5FD5" w:rsidRDefault="00B47170" w:rsidP="000E5F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в Минск. Прибытие поздно вечером.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4"/>
        <w:gridCol w:w="1463"/>
        <w:gridCol w:w="3805"/>
      </w:tblGrid>
      <w:tr w:rsidR="00EA3B61" w:rsidRPr="00EA3B61" w:rsidTr="00EA3B6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6E609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="00EA3B61"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="00EA3B61"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6E609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6E609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Июль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Июль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Июль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Июль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6E609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EA3B61" w:rsidRPr="00EA3B61" w:rsidTr="006E609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  <w:r w:rsidR="00EA3B61"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E609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E609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E6091" w:rsidRPr="00EA3B6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E6091" w:rsidRDefault="006E609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B47170" w:rsidRDefault="00B47170" w:rsidP="000E5FD5">
      <w:pPr>
        <w:pStyle w:val="a4"/>
        <w:spacing w:before="0" w:beforeAutospacing="0" w:after="270" w:afterAutospacing="0"/>
        <w:rPr>
          <w:rStyle w:val="a3"/>
          <w:rFonts w:ascii="Arial" w:hAnsi="Arial" w:cs="Arial"/>
          <w:color w:val="000000"/>
          <w:sz w:val="25"/>
          <w:szCs w:val="25"/>
        </w:rPr>
      </w:pP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Копенгагену, Стокгольму, Осло;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Паром с Риги до Стокгольма</w:t>
      </w:r>
      <w:r w:rsidR="00EA3B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(стоимость тура рассчитана при условии размещения в 4х местной каюте)</w:t>
      </w: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Паром из Швеции в Данию;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Паром из Дании в Германию;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2 ночлега в Скандинавии</w:t>
      </w:r>
      <w:r w:rsidR="00EA3B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завтраками</w:t>
      </w: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(возможен сухой паёк), 1 ночлег в Польше с завтраком.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тур не входят: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 (возможны бесплатные визы для школьников и студентов);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Личные расходы.</w:t>
      </w:r>
    </w:p>
    <w:p w:rsidR="000E5FD5" w:rsidRDefault="000E5FD5"/>
    <w:sectPr w:rsidR="000E5FD5" w:rsidSect="00F6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D5"/>
    <w:rsid w:val="000E5FD5"/>
    <w:rsid w:val="004317AA"/>
    <w:rsid w:val="006E6091"/>
    <w:rsid w:val="00B47170"/>
    <w:rsid w:val="00EA3B61"/>
    <w:rsid w:val="00F6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27"/>
  </w:style>
  <w:style w:type="paragraph" w:styleId="1">
    <w:name w:val="heading 1"/>
    <w:basedOn w:val="a"/>
    <w:link w:val="10"/>
    <w:uiPriority w:val="9"/>
    <w:qFormat/>
    <w:rsid w:val="000E5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5FD5"/>
    <w:rPr>
      <w:b/>
      <w:bCs/>
    </w:rPr>
  </w:style>
  <w:style w:type="paragraph" w:styleId="a4">
    <w:name w:val="Normal (Web)"/>
    <w:basedOn w:val="a"/>
    <w:uiPriority w:val="99"/>
    <w:unhideWhenUsed/>
    <w:rsid w:val="000E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6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stockholm/" TargetMode="External"/><Relationship Id="rId4" Type="http://schemas.openxmlformats.org/officeDocument/2006/relationships/hyperlink" Target="https://belturizm.by/turistam/kuda-poekhat-otdykhat/stockhol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2021-01-06T16:08:00Z</dcterms:created>
  <dcterms:modified xsi:type="dcterms:W3CDTF">2021-01-06T16:08:00Z</dcterms:modified>
</cp:coreProperties>
</file>